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D6" w:rsidRDefault="003723D6" w:rsidP="002A6671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3D6" w:rsidRDefault="003723D6" w:rsidP="002A6671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3D6" w:rsidRDefault="003723D6" w:rsidP="002A6671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3D6" w:rsidRDefault="003723D6" w:rsidP="002A6671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3D6" w:rsidRDefault="003723D6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671" w:rsidRPr="00A3290B" w:rsidRDefault="002A6671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Subject: Chemistry</w:t>
      </w:r>
    </w:p>
    <w:p w:rsidR="002A6671" w:rsidRPr="00A3290B" w:rsidRDefault="002A6671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Determination of Percent KHP and Acid Equivalent Weight</w:t>
      </w:r>
    </w:p>
    <w:p w:rsidR="002A6671" w:rsidRPr="00A3290B" w:rsidRDefault="002A6671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90B">
        <w:rPr>
          <w:rFonts w:ascii="Times New Roman" w:hAnsi="Times New Roman" w:cs="Times New Roman"/>
          <w:sz w:val="24"/>
          <w:szCs w:val="24"/>
        </w:rPr>
        <w:t>Name:</w:t>
      </w:r>
    </w:p>
    <w:p w:rsidR="002A6671" w:rsidRPr="00A3290B" w:rsidRDefault="002A6671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90B">
        <w:rPr>
          <w:rFonts w:ascii="Times New Roman" w:hAnsi="Times New Roman" w:cs="Times New Roman"/>
          <w:sz w:val="24"/>
          <w:szCs w:val="24"/>
        </w:rPr>
        <w:t>Date of Experiment:</w:t>
      </w:r>
    </w:p>
    <w:p w:rsidR="002A6671" w:rsidRPr="00A3290B" w:rsidRDefault="002A6671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90B">
        <w:rPr>
          <w:rFonts w:ascii="Times New Roman" w:hAnsi="Times New Roman" w:cs="Times New Roman"/>
          <w:sz w:val="24"/>
          <w:szCs w:val="24"/>
        </w:rPr>
        <w:t>Submission date:</w:t>
      </w:r>
    </w:p>
    <w:p w:rsidR="002A6671" w:rsidRPr="00A3290B" w:rsidRDefault="002A6671" w:rsidP="003723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90B">
        <w:rPr>
          <w:rFonts w:ascii="Times New Roman" w:hAnsi="Times New Roman" w:cs="Times New Roman"/>
          <w:sz w:val="24"/>
          <w:szCs w:val="24"/>
        </w:rPr>
        <w:t>Lecturer’s Name:</w:t>
      </w: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3723D6" w:rsidRDefault="003723D6" w:rsidP="008505B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Pr="00433702" w:rsidRDefault="002A6671" w:rsidP="008505B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370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INTRODUCTION</w:t>
      </w:r>
    </w:p>
    <w:p w:rsidR="002A6671" w:rsidRDefault="002A6671" w:rsidP="008505B3">
      <w:pPr>
        <w:rPr>
          <w:rFonts w:ascii="Times New Roman" w:hAnsi="Times New Roman" w:cs="Times New Roman"/>
          <w:sz w:val="24"/>
          <w:szCs w:val="24"/>
        </w:rPr>
      </w:pPr>
      <w:r w:rsidRPr="00114DA4">
        <w:rPr>
          <w:rFonts w:ascii="Times New Roman" w:hAnsi="Times New Roman" w:cs="Times New Roman"/>
          <w:sz w:val="24"/>
          <w:szCs w:val="24"/>
        </w:rPr>
        <w:t xml:space="preserve">Titration involves mixing </w:t>
      </w:r>
      <w:r w:rsidR="00405E66" w:rsidRPr="00114DA4">
        <w:rPr>
          <w:rFonts w:ascii="Times New Roman" w:hAnsi="Times New Roman" w:cs="Times New Roman"/>
          <w:sz w:val="24"/>
          <w:szCs w:val="24"/>
        </w:rPr>
        <w:t>measured volumes</w:t>
      </w:r>
      <w:r w:rsidRPr="00114DA4">
        <w:rPr>
          <w:rFonts w:ascii="Times New Roman" w:hAnsi="Times New Roman" w:cs="Times New Roman"/>
          <w:sz w:val="24"/>
          <w:szCs w:val="24"/>
        </w:rPr>
        <w:t xml:space="preserve"> of reacting solutions in such a mann</w:t>
      </w:r>
      <w:r w:rsidR="00873F95">
        <w:rPr>
          <w:rFonts w:ascii="Times New Roman" w:hAnsi="Times New Roman" w:cs="Times New Roman"/>
          <w:sz w:val="24"/>
          <w:szCs w:val="24"/>
        </w:rPr>
        <w:t>e</w:t>
      </w:r>
      <w:r w:rsidRPr="00114DA4">
        <w:rPr>
          <w:rFonts w:ascii="Times New Roman" w:hAnsi="Times New Roman" w:cs="Times New Roman"/>
          <w:sz w:val="24"/>
          <w:szCs w:val="24"/>
        </w:rPr>
        <w:t xml:space="preserve">r that one can determine when chemically equivalent amounts of reactants are mixed. The purpose of titration is to determine the concentration of a solute in a solution and in analysis of soluble solid </w:t>
      </w:r>
      <w:r w:rsidR="00405E66" w:rsidRPr="00114DA4">
        <w:rPr>
          <w:rFonts w:ascii="Times New Roman" w:hAnsi="Times New Roman" w:cs="Times New Roman"/>
          <w:sz w:val="24"/>
          <w:szCs w:val="24"/>
        </w:rPr>
        <w:t>unknown</w:t>
      </w:r>
      <w:r w:rsidRPr="00114DA4">
        <w:rPr>
          <w:rFonts w:ascii="Times New Roman" w:hAnsi="Times New Roman" w:cs="Times New Roman"/>
          <w:sz w:val="24"/>
          <w:szCs w:val="24"/>
        </w:rPr>
        <w:t xml:space="preserve"> acids. </w:t>
      </w:r>
    </w:p>
    <w:p w:rsidR="00873F95" w:rsidRPr="00114DA4" w:rsidRDefault="00873F95" w:rsidP="008505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determine the equivalent </w:t>
      </w:r>
      <w:r w:rsidR="00405E66">
        <w:rPr>
          <w:rFonts w:ascii="Times New Roman" w:hAnsi="Times New Roman" w:cs="Times New Roman"/>
          <w:sz w:val="24"/>
          <w:szCs w:val="24"/>
        </w:rPr>
        <w:t>point of</w:t>
      </w:r>
      <w:r>
        <w:rPr>
          <w:rFonts w:ascii="Times New Roman" w:hAnsi="Times New Roman" w:cs="Times New Roman"/>
          <w:sz w:val="24"/>
          <w:szCs w:val="24"/>
        </w:rPr>
        <w:t xml:space="preserve"> a titration, the point at which stoichiometric amounts of reactants have mixed should be noted. To achieve </w:t>
      </w:r>
      <w:r w:rsidR="00405E66">
        <w:rPr>
          <w:rFonts w:ascii="Times New Roman" w:hAnsi="Times New Roman" w:cs="Times New Roman"/>
          <w:sz w:val="24"/>
          <w:szCs w:val="24"/>
        </w:rPr>
        <w:t>this, in</w:t>
      </w:r>
      <w:r>
        <w:rPr>
          <w:rFonts w:ascii="Times New Roman" w:hAnsi="Times New Roman" w:cs="Times New Roman"/>
          <w:sz w:val="24"/>
          <w:szCs w:val="24"/>
        </w:rPr>
        <w:t xml:space="preserve"> acid-base titrations, phenolphthalein is often used as an indicator.</w:t>
      </w:r>
    </w:p>
    <w:p w:rsidR="002A6671" w:rsidRPr="00114DA4" w:rsidRDefault="002A6671" w:rsidP="008505B3">
      <w:pPr>
        <w:rPr>
          <w:rFonts w:ascii="Times New Roman" w:hAnsi="Times New Roman" w:cs="Times New Roman"/>
          <w:sz w:val="24"/>
          <w:szCs w:val="24"/>
        </w:rPr>
      </w:pPr>
      <w:r w:rsidRPr="00114DA4">
        <w:rPr>
          <w:rFonts w:ascii="Times New Roman" w:hAnsi="Times New Roman" w:cs="Times New Roman"/>
          <w:sz w:val="24"/>
          <w:szCs w:val="24"/>
        </w:rPr>
        <w:t>Objectives</w:t>
      </w:r>
    </w:p>
    <w:p w:rsidR="002A6671" w:rsidRPr="00873F95" w:rsidRDefault="002A6671" w:rsidP="00873F95">
      <w:pPr>
        <w:rPr>
          <w:rFonts w:ascii="Times New Roman" w:hAnsi="Times New Roman" w:cs="Times New Roman"/>
          <w:sz w:val="24"/>
          <w:szCs w:val="24"/>
        </w:rPr>
      </w:pPr>
      <w:r w:rsidRPr="00873F95">
        <w:rPr>
          <w:rFonts w:ascii="Times New Roman" w:hAnsi="Times New Roman" w:cs="Times New Roman"/>
          <w:sz w:val="24"/>
          <w:szCs w:val="24"/>
        </w:rPr>
        <w:t xml:space="preserve">The purpose of this experiment involves performing </w:t>
      </w:r>
      <w:r w:rsidR="00405E66" w:rsidRPr="00873F95">
        <w:rPr>
          <w:rFonts w:ascii="Times New Roman" w:hAnsi="Times New Roman" w:cs="Times New Roman"/>
          <w:sz w:val="24"/>
          <w:szCs w:val="24"/>
        </w:rPr>
        <w:t>titration to</w:t>
      </w:r>
      <w:r w:rsidRPr="00873F95">
        <w:rPr>
          <w:rFonts w:ascii="Times New Roman" w:hAnsi="Times New Roman" w:cs="Times New Roman"/>
          <w:sz w:val="24"/>
          <w:szCs w:val="24"/>
        </w:rPr>
        <w:t xml:space="preserve"> determine the concentration of a solute in a solution </w:t>
      </w:r>
      <w:r w:rsidR="00873F95">
        <w:rPr>
          <w:rFonts w:ascii="Times New Roman" w:hAnsi="Times New Roman" w:cs="Times New Roman"/>
          <w:sz w:val="24"/>
          <w:szCs w:val="24"/>
        </w:rPr>
        <w:t xml:space="preserve">and </w:t>
      </w:r>
      <w:r w:rsidRPr="00873F95">
        <w:rPr>
          <w:rFonts w:ascii="Times New Roman" w:hAnsi="Times New Roman" w:cs="Times New Roman"/>
          <w:sz w:val="24"/>
          <w:szCs w:val="24"/>
        </w:rPr>
        <w:t xml:space="preserve">analysis of soluble solid </w:t>
      </w:r>
      <w:r w:rsidR="00405E66" w:rsidRPr="00873F95">
        <w:rPr>
          <w:rFonts w:ascii="Times New Roman" w:hAnsi="Times New Roman" w:cs="Times New Roman"/>
          <w:sz w:val="24"/>
          <w:szCs w:val="24"/>
        </w:rPr>
        <w:t>unknown</w:t>
      </w:r>
      <w:r w:rsidRPr="00873F95">
        <w:rPr>
          <w:rFonts w:ascii="Times New Roman" w:hAnsi="Times New Roman" w:cs="Times New Roman"/>
          <w:sz w:val="24"/>
          <w:szCs w:val="24"/>
        </w:rPr>
        <w:t xml:space="preserve"> acids.</w:t>
      </w:r>
    </w:p>
    <w:p w:rsidR="002A6671" w:rsidRPr="00114DA4" w:rsidRDefault="00405E66" w:rsidP="008505B3">
      <w:pPr>
        <w:rPr>
          <w:rFonts w:ascii="Times New Roman" w:hAnsi="Times New Roman" w:cs="Times New Roman"/>
          <w:sz w:val="24"/>
          <w:szCs w:val="24"/>
        </w:rPr>
      </w:pPr>
      <w:r w:rsidRPr="00114DA4">
        <w:rPr>
          <w:rFonts w:ascii="Times New Roman" w:hAnsi="Times New Roman" w:cs="Times New Roman"/>
          <w:sz w:val="24"/>
          <w:szCs w:val="24"/>
        </w:rPr>
        <w:t>Equipment</w:t>
      </w:r>
      <w:r w:rsidR="00114DA4" w:rsidRPr="00114DA4">
        <w:rPr>
          <w:rFonts w:ascii="Times New Roman" w:hAnsi="Times New Roman" w:cs="Times New Roman"/>
          <w:sz w:val="24"/>
          <w:szCs w:val="24"/>
        </w:rPr>
        <w:t xml:space="preserve"> and Reagents</w:t>
      </w:r>
    </w:p>
    <w:p w:rsidR="00114DA4" w:rsidRPr="00114DA4" w:rsidRDefault="00405E66" w:rsidP="00114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14DA4">
        <w:rPr>
          <w:rFonts w:ascii="Times New Roman" w:hAnsi="Times New Roman" w:cs="Times New Roman"/>
          <w:sz w:val="24"/>
          <w:szCs w:val="24"/>
        </w:rPr>
        <w:t>Burette</w:t>
      </w:r>
    </w:p>
    <w:p w:rsidR="00114DA4" w:rsidRPr="00114DA4" w:rsidRDefault="00114DA4" w:rsidP="00114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14DA4">
        <w:rPr>
          <w:rFonts w:ascii="Times New Roman" w:hAnsi="Times New Roman" w:cs="Times New Roman"/>
          <w:sz w:val="24"/>
          <w:szCs w:val="24"/>
        </w:rPr>
        <w:t>Pipette</w:t>
      </w:r>
    </w:p>
    <w:p w:rsidR="00114DA4" w:rsidRPr="00114DA4" w:rsidRDefault="00114DA4" w:rsidP="00114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14DA4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p w:rsidR="00114DA4" w:rsidRDefault="00114DA4" w:rsidP="00114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14DA4">
        <w:rPr>
          <w:rFonts w:ascii="Times New Roman" w:hAnsi="Times New Roman" w:cs="Times New Roman"/>
          <w:sz w:val="24"/>
          <w:szCs w:val="24"/>
        </w:rPr>
        <w:t>KHP</w:t>
      </w:r>
    </w:p>
    <w:p w:rsidR="00873F95" w:rsidRDefault="00873F95" w:rsidP="00114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Phenolphthalein</w:t>
      </w:r>
    </w:p>
    <w:p w:rsidR="00873F95" w:rsidRPr="00114DA4" w:rsidRDefault="00873F95" w:rsidP="00114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50ml beaker.</w:t>
      </w:r>
    </w:p>
    <w:p w:rsidR="00114DA4" w:rsidRPr="00433702" w:rsidRDefault="00114DA4" w:rsidP="008505B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3702">
        <w:rPr>
          <w:rFonts w:ascii="Times New Roman" w:hAnsi="Times New Roman" w:cs="Times New Roman"/>
          <w:b/>
          <w:sz w:val="24"/>
          <w:szCs w:val="24"/>
          <w:u w:val="single"/>
        </w:rPr>
        <w:t>SUMMARY OF</w:t>
      </w:r>
      <w:r w:rsidR="00433702" w:rsidRPr="00433702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</w:t>
      </w:r>
      <w:r w:rsidRPr="00433702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PROCEDURE</w:t>
      </w:r>
    </w:p>
    <w:p w:rsidR="00710A1C" w:rsidRDefault="00873F95" w:rsidP="008505B3">
      <w:pPr>
        <w:rPr>
          <w:rFonts w:ascii="Times New Roman" w:hAnsi="Times New Roman" w:cs="Times New Roman"/>
          <w:sz w:val="24"/>
          <w:szCs w:val="24"/>
        </w:rPr>
      </w:pPr>
      <w:r w:rsidRPr="00873F95">
        <w:rPr>
          <w:rFonts w:ascii="Times New Roman" w:hAnsi="Times New Roman" w:cs="Times New Roman"/>
          <w:sz w:val="24"/>
          <w:szCs w:val="24"/>
        </w:rPr>
        <w:t xml:space="preserve">The experiment involved preparing an approximately 0.1 M of </w:t>
      </w:r>
      <w:proofErr w:type="spellStart"/>
      <w:r w:rsidRPr="00873F95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73F95">
        <w:rPr>
          <w:rFonts w:ascii="Times New Roman" w:hAnsi="Times New Roman" w:cs="Times New Roman"/>
          <w:sz w:val="24"/>
          <w:szCs w:val="24"/>
        </w:rPr>
        <w:t xml:space="preserve"> solution, followed by standardization of the </w:t>
      </w:r>
      <w:proofErr w:type="spellStart"/>
      <w:r w:rsidRPr="00873F95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73F95">
        <w:rPr>
          <w:rFonts w:ascii="Times New Roman" w:hAnsi="Times New Roman" w:cs="Times New Roman"/>
          <w:sz w:val="24"/>
          <w:szCs w:val="24"/>
        </w:rPr>
        <w:t xml:space="preserve"> solution by using the pure solid </w:t>
      </w:r>
      <w:proofErr w:type="spellStart"/>
      <w:r w:rsidRPr="00873F95">
        <w:rPr>
          <w:rFonts w:ascii="Times New Roman" w:hAnsi="Times New Roman" w:cs="Times New Roman"/>
          <w:sz w:val="24"/>
          <w:szCs w:val="24"/>
        </w:rPr>
        <w:t>monoprotic</w:t>
      </w:r>
      <w:proofErr w:type="spellEnd"/>
      <w:r w:rsidRPr="00873F95">
        <w:rPr>
          <w:rFonts w:ascii="Times New Roman" w:hAnsi="Times New Roman" w:cs="Times New Roman"/>
          <w:sz w:val="24"/>
          <w:szCs w:val="24"/>
        </w:rPr>
        <w:t xml:space="preserve"> acid standard, potassium hydrogen phthalate (KHP) and then determining </w:t>
      </w:r>
      <w:proofErr w:type="spellStart"/>
      <w:r w:rsidRPr="00873F95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73F95">
        <w:rPr>
          <w:rFonts w:ascii="Times New Roman" w:hAnsi="Times New Roman" w:cs="Times New Roman"/>
          <w:sz w:val="24"/>
          <w:szCs w:val="24"/>
        </w:rPr>
        <w:t xml:space="preserve"> molarity. The next stepped </w:t>
      </w:r>
      <w:r w:rsidR="00405E66" w:rsidRPr="00873F95">
        <w:rPr>
          <w:rFonts w:ascii="Times New Roman" w:hAnsi="Times New Roman" w:cs="Times New Roman"/>
          <w:sz w:val="24"/>
          <w:szCs w:val="24"/>
        </w:rPr>
        <w:t>involved determining</w:t>
      </w:r>
      <w:r w:rsidRPr="00873F95">
        <w:rPr>
          <w:rFonts w:ascii="Times New Roman" w:hAnsi="Times New Roman" w:cs="Times New Roman"/>
          <w:sz w:val="24"/>
          <w:szCs w:val="24"/>
        </w:rPr>
        <w:t xml:space="preserve"> the percent by mass of KHP in an impure sample and then determining the mass of a solid acid </w:t>
      </w:r>
      <w:r w:rsidR="00405E66" w:rsidRPr="00873F95">
        <w:rPr>
          <w:rFonts w:ascii="Times New Roman" w:hAnsi="Times New Roman" w:cs="Times New Roman"/>
          <w:sz w:val="24"/>
          <w:szCs w:val="24"/>
        </w:rPr>
        <w:t>unknown</w:t>
      </w:r>
      <w:r w:rsidRPr="00873F95">
        <w:rPr>
          <w:rFonts w:ascii="Times New Roman" w:hAnsi="Times New Roman" w:cs="Times New Roman"/>
          <w:sz w:val="24"/>
          <w:szCs w:val="24"/>
        </w:rPr>
        <w:t xml:space="preserve"> that neutralizes one mole of hydroxide ion.</w:t>
      </w:r>
    </w:p>
    <w:p w:rsidR="00710A1C" w:rsidRDefault="00710A1C" w:rsidP="008505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Observation </w:t>
      </w:r>
    </w:p>
    <w:p w:rsidR="00710A1C" w:rsidRDefault="00405E66" w:rsidP="008505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Phenolphthalein indicator</w:t>
      </w:r>
      <w:r w:rsidR="00710A1C">
        <w:rPr>
          <w:rFonts w:ascii="Times New Roman" w:hAnsi="Times New Roman" w:cs="Times New Roman"/>
          <w:sz w:val="24"/>
          <w:szCs w:val="24"/>
        </w:rPr>
        <w:t xml:space="preserve"> turns pink color as the neutralization (equivalence) point is passed.</w:t>
      </w:r>
    </w:p>
    <w:p w:rsidR="00710A1C" w:rsidRPr="00873F95" w:rsidRDefault="00710A1C" w:rsidP="008505B3">
      <w:pPr>
        <w:rPr>
          <w:rFonts w:ascii="Times New Roman" w:hAnsi="Times New Roman" w:cs="Times New Roman"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Default="002A6671" w:rsidP="008505B3">
      <w:pPr>
        <w:rPr>
          <w:rFonts w:ascii="Times New Roman" w:hAnsi="Times New Roman" w:cs="Times New Roman"/>
          <w:b/>
          <w:sz w:val="24"/>
          <w:szCs w:val="24"/>
        </w:rPr>
      </w:pPr>
    </w:p>
    <w:p w:rsidR="002A6671" w:rsidRPr="00433702" w:rsidRDefault="00405E66" w:rsidP="008505B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370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DATA,</w:t>
      </w:r>
      <w:r w:rsidR="00710A1C" w:rsidRPr="00433702">
        <w:rPr>
          <w:rFonts w:ascii="Times New Roman" w:hAnsi="Times New Roman" w:cs="Times New Roman"/>
          <w:b/>
          <w:sz w:val="24"/>
          <w:szCs w:val="24"/>
          <w:u w:val="single"/>
        </w:rPr>
        <w:t xml:space="preserve"> SAMPLE CALCULATIONS AND RESULTS</w:t>
      </w:r>
    </w:p>
    <w:p w:rsidR="008505B3" w:rsidRPr="00ED175F" w:rsidRDefault="00ED175F" w:rsidP="008505B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SECTION 1 ANALYSIS</w:t>
      </w:r>
    </w:p>
    <w:p w:rsidR="008505B3" w:rsidRPr="00ED175F" w:rsidRDefault="008505B3" w:rsidP="008505B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A</w:t>
      </w:r>
    </w:p>
    <w:p w:rsidR="00842AC3" w:rsidRPr="00ED175F" w:rsidRDefault="008505B3" w:rsidP="00842A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solution was prepared by Josh</w:t>
      </w:r>
    </w:p>
    <w:tbl>
      <w:tblPr>
        <w:tblStyle w:val="TableGrid"/>
        <w:tblW w:w="0" w:type="auto"/>
        <w:tblInd w:w="5035" w:type="dxa"/>
        <w:tblLook w:val="04A0" w:firstRow="1" w:lastRow="0" w:firstColumn="1" w:lastColumn="0" w:noHBand="0" w:noVBand="1"/>
      </w:tblPr>
      <w:tblGrid>
        <w:gridCol w:w="2884"/>
        <w:gridCol w:w="1117"/>
      </w:tblGrid>
      <w:tr w:rsidR="00842AC3" w:rsidRPr="00ED175F" w:rsidTr="00842AC3">
        <w:tc>
          <w:tcPr>
            <w:tcW w:w="3150" w:type="dxa"/>
          </w:tcPr>
          <w:p w:rsidR="00842AC3" w:rsidRPr="00ED175F" w:rsidRDefault="00842AC3" w:rsidP="00842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Molar Mass of KHP(g/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42AC3" w:rsidRPr="00ED175F" w:rsidRDefault="00842AC3" w:rsidP="00842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</w:t>
            </w:r>
          </w:p>
        </w:tc>
      </w:tr>
      <w:tr w:rsidR="00842AC3" w:rsidRPr="00ED175F" w:rsidTr="00842AC3">
        <w:tc>
          <w:tcPr>
            <w:tcW w:w="3150" w:type="dxa"/>
          </w:tcPr>
          <w:p w:rsidR="00842AC3" w:rsidRPr="00ED175F" w:rsidRDefault="00842AC3" w:rsidP="00842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Molar mass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42AC3" w:rsidRPr="00ED175F" w:rsidRDefault="006842C9" w:rsidP="00842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</w:tr>
    </w:tbl>
    <w:p w:rsidR="008B50AA" w:rsidRPr="00ED175F" w:rsidRDefault="008B50AA" w:rsidP="00842A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8505B3" w:rsidRPr="00ED175F" w:rsidRDefault="008505B3" w:rsidP="008505B3">
      <w:pPr>
        <w:rPr>
          <w:rFonts w:ascii="Times New Roman" w:eastAsiaTheme="minorEastAsia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Number of moles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Mass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eastAsiaTheme="minorEastAsia" w:hAnsi="Times New Roman" w:cs="Times New Roman"/>
          <w:sz w:val="24"/>
          <w:szCs w:val="24"/>
        </w:rPr>
        <w:t xml:space="preserve">Molarity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Moles of solute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Litres of solution</m:t>
            </m:r>
          </m:den>
        </m:f>
      </m:oMath>
    </w:p>
    <w:p w:rsidR="008505B3" w:rsidRPr="00ED175F" w:rsidRDefault="00405E66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 xml:space="preserve"> (</w:t>
      </w:r>
      <w:proofErr w:type="spellStart"/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8505B3" w:rsidRPr="00ED175F">
        <w:rPr>
          <w:rFonts w:ascii="Times New Roman" w:hAnsi="Times New Roman" w:cs="Times New Roman"/>
          <w:sz w:val="24"/>
          <w:szCs w:val="24"/>
        </w:rPr>
        <w:t xml:space="preserve"> </w:t>
      </w:r>
      <w:r w:rsidRPr="00ED175F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 xml:space="preserve"> (</w:t>
      </w:r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=</w:t>
      </w:r>
      <w:r w:rsidR="008505B3" w:rsidRPr="00ED1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B3"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8505B3"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05B3" w:rsidRPr="00ED175F">
        <w:rPr>
          <w:rFonts w:ascii="Times New Roman" w:hAnsi="Times New Roman" w:cs="Times New Roman"/>
          <w:sz w:val="24"/>
          <w:szCs w:val="24"/>
        </w:rPr>
        <w:t>O</w:t>
      </w:r>
      <w:r w:rsidR="008505B3"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8505B3"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5B3" w:rsidRPr="00ED175F" w:rsidRDefault="00710A1C" w:rsidP="008505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= 1:1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2312"/>
        <w:gridCol w:w="2356"/>
        <w:gridCol w:w="2313"/>
      </w:tblGrid>
      <w:tr w:rsidR="008505B3" w:rsidRPr="00ED175F" w:rsidTr="002A6671"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2431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2393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8505B3" w:rsidRPr="00ED175F" w:rsidTr="002A6671">
        <w:trPr>
          <w:trHeight w:val="512"/>
        </w:trPr>
        <w:tc>
          <w:tcPr>
            <w:tcW w:w="2134" w:type="dxa"/>
          </w:tcPr>
          <w:p w:rsidR="008505B3" w:rsidRPr="00ED175F" w:rsidRDefault="008505B3" w:rsidP="0071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Moles of </w:t>
            </w:r>
            <w:r w:rsidR="00710A1C">
              <w:rPr>
                <w:rFonts w:ascii="Times New Roman" w:hAnsi="Times New Roman" w:cs="Times New Roman"/>
                <w:sz w:val="24"/>
                <w:szCs w:val="24"/>
              </w:rPr>
              <w:t>KHP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0.5209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2.55*10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31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0.4810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2.355*10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393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0.5003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2.45*10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8505B3" w:rsidRDefault="008505B3" w:rsidP="00842AC3">
      <w:pPr>
        <w:rPr>
          <w:rFonts w:ascii="Times New Roman" w:hAnsi="Times New Roman" w:cs="Times New Roman"/>
          <w:sz w:val="24"/>
          <w:szCs w:val="24"/>
        </w:rPr>
      </w:pPr>
    </w:p>
    <w:p w:rsidR="00710A1C" w:rsidRPr="00ED175F" w:rsidRDefault="00710A1C" w:rsidP="00842AC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KHP = 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225"/>
        <w:gridCol w:w="1800"/>
        <w:gridCol w:w="1980"/>
        <w:gridCol w:w="1890"/>
      </w:tblGrid>
      <w:tr w:rsidR="00D343F7" w:rsidRPr="00ED175F" w:rsidTr="00710A1C">
        <w:tc>
          <w:tcPr>
            <w:tcW w:w="4225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98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89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D343F7" w:rsidRPr="00ED175F" w:rsidTr="00710A1C">
        <w:tc>
          <w:tcPr>
            <w:tcW w:w="4225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 (g)</w:t>
            </w:r>
          </w:p>
        </w:tc>
        <w:tc>
          <w:tcPr>
            <w:tcW w:w="180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198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189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D343F7" w:rsidRPr="00ED175F" w:rsidTr="00710A1C">
        <w:tc>
          <w:tcPr>
            <w:tcW w:w="4225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8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9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D343F7" w:rsidRPr="00ED175F" w:rsidTr="00710A1C">
        <w:tc>
          <w:tcPr>
            <w:tcW w:w="4225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198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89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D343F7" w:rsidRPr="00ED175F" w:rsidTr="00710A1C">
        <w:tc>
          <w:tcPr>
            <w:tcW w:w="4225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0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(25.75 – 0) = 25.75</w:t>
            </w:r>
          </w:p>
        </w:tc>
        <w:tc>
          <w:tcPr>
            <w:tcW w:w="198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1.05) = </w:t>
            </w:r>
          </w:p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1890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 – 0.2) = 22.9</w:t>
            </w:r>
          </w:p>
        </w:tc>
      </w:tr>
      <w:tr w:rsidR="00D343F7" w:rsidRPr="00ED175F" w:rsidTr="00710A1C">
        <w:tc>
          <w:tcPr>
            <w:tcW w:w="4225" w:type="dxa"/>
          </w:tcPr>
          <w:p w:rsidR="00842AC3" w:rsidRPr="00ED175F" w:rsidRDefault="00842A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</w:t>
            </w:r>
            <w:r w:rsidR="00D343F7"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Moles of solute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Litres of solution</m:t>
                  </m:r>
                </m:den>
              </m:f>
            </m:oMath>
          </w:p>
        </w:tc>
        <w:tc>
          <w:tcPr>
            <w:tcW w:w="1800" w:type="dxa"/>
          </w:tcPr>
          <w:p w:rsidR="008B50AA" w:rsidRPr="00710A1C" w:rsidRDefault="002479FE" w:rsidP="008B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25.75</m:t>
                  </m:r>
                </m:den>
              </m:f>
            </m:oMath>
            <w:r w:rsidR="008B50A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9.903</w:t>
            </w:r>
          </w:p>
          <w:p w:rsidR="00842AC3" w:rsidRPr="00ED175F" w:rsidRDefault="008B50AA" w:rsidP="00D679C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* 10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980" w:type="dxa"/>
          </w:tcPr>
          <w:p w:rsidR="008B50AA" w:rsidRPr="00710A1C" w:rsidRDefault="002479FE" w:rsidP="008B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2.355*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24.55</m:t>
                  </m:r>
                </m:den>
              </m:f>
            </m:oMath>
            <w:r w:rsidR="00D679C5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9.593</w:t>
            </w:r>
            <w:r w:rsidR="008B50AA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42AC3" w:rsidRPr="00ED175F" w:rsidRDefault="008B50AA" w:rsidP="00D67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* 10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890" w:type="dxa"/>
          </w:tcPr>
          <w:p w:rsidR="008B50AA" w:rsidRPr="00710A1C" w:rsidRDefault="002479FE" w:rsidP="008B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2.45*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22.9</m:t>
                  </m:r>
                </m:den>
              </m:f>
            </m:oMath>
            <w:r w:rsidR="00D679C5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1.070</w:t>
            </w:r>
            <w:r w:rsidR="008B50AA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42AC3" w:rsidRPr="00ED175F" w:rsidRDefault="008B50AA" w:rsidP="00710A1C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* 10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-4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  <w:r w:rsidR="00710A1C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8B50AA" w:rsidRPr="00ED175F" w:rsidTr="00710A1C">
        <w:tc>
          <w:tcPr>
            <w:tcW w:w="4225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Average 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</w:t>
            </w:r>
          </w:p>
        </w:tc>
        <w:tc>
          <w:tcPr>
            <w:tcW w:w="5670" w:type="dxa"/>
            <w:gridSpan w:val="3"/>
          </w:tcPr>
          <w:p w:rsidR="008B50AA" w:rsidRPr="00ED175F" w:rsidRDefault="008B50AA" w:rsidP="008B5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9.903+9.593+10.70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-5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D679C5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1.006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* 10</w:t>
            </w:r>
            <w:r w:rsidR="00D679C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-4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</w:tr>
    </w:tbl>
    <w:p w:rsidR="00842AC3" w:rsidRPr="00ED175F" w:rsidRDefault="00842AC3" w:rsidP="00842AC3">
      <w:pPr>
        <w:rPr>
          <w:rFonts w:ascii="Times New Roman" w:hAnsi="Times New Roman" w:cs="Times New Roman"/>
          <w:sz w:val="24"/>
          <w:szCs w:val="24"/>
        </w:rPr>
      </w:pPr>
    </w:p>
    <w:p w:rsidR="008B50AA" w:rsidRPr="00ED175F" w:rsidRDefault="008B50AA" w:rsidP="008B50AA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C</w:t>
      </w:r>
    </w:p>
    <w:p w:rsidR="00DF14C3" w:rsidRPr="00ED175F" w:rsidRDefault="00DF14C3" w:rsidP="008B50AA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="00036BC9"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="00036BC9"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036BC9"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036BC9"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036BC9"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="00036BC9"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36BC9" w:rsidRPr="00ED175F">
        <w:rPr>
          <w:rFonts w:ascii="Times New Roman" w:hAnsi="Times New Roman" w:cs="Times New Roman"/>
          <w:sz w:val="24"/>
          <w:szCs w:val="24"/>
        </w:rPr>
        <w:t>O</w:t>
      </w:r>
      <w:r w:rsidR="00036BC9"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BC9" w:rsidRPr="00ED175F" w:rsidRDefault="00036BC9" w:rsidP="008B50AA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D679C5" w:rsidRPr="00ED175F" w:rsidRDefault="00D679C5" w:rsidP="008B50AA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solute = Molarity *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Litres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of solution</w:t>
      </w:r>
    </w:p>
    <w:p w:rsidR="00D679C5" w:rsidRPr="00ED175F" w:rsidRDefault="00D679C5" w:rsidP="008B50AA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  <w:r w:rsidR="00405E66" w:rsidRPr="00ED175F">
        <w:rPr>
          <w:rFonts w:ascii="Times New Roman" w:hAnsi="Times New Roman" w:cs="Times New Roman"/>
          <w:sz w:val="24"/>
          <w:szCs w:val="24"/>
        </w:rPr>
        <w:t>used =</w:t>
      </w:r>
      <w:r w:rsidR="00836472" w:rsidRPr="00ED175F">
        <w:rPr>
          <w:rFonts w:ascii="Times New Roman" w:hAnsi="Times New Roman" w:cs="Times New Roman"/>
          <w:sz w:val="24"/>
          <w:szCs w:val="24"/>
        </w:rPr>
        <w:t xml:space="preserve"> Moles of KHP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3"/>
        <w:gridCol w:w="2336"/>
        <w:gridCol w:w="2276"/>
        <w:gridCol w:w="2381"/>
      </w:tblGrid>
      <w:tr w:rsidR="00836472" w:rsidRPr="00ED175F" w:rsidTr="00836472">
        <w:tc>
          <w:tcPr>
            <w:tcW w:w="2114" w:type="dxa"/>
          </w:tcPr>
          <w:p w:rsidR="00836472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836472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31.55 mL</w:t>
            </w:r>
          </w:p>
        </w:tc>
        <w:tc>
          <w:tcPr>
            <w:tcW w:w="2364" w:type="dxa"/>
          </w:tcPr>
          <w:p w:rsidR="00836472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34.7 mL</w:t>
            </w:r>
          </w:p>
        </w:tc>
        <w:tc>
          <w:tcPr>
            <w:tcW w:w="2456" w:type="dxa"/>
          </w:tcPr>
          <w:p w:rsidR="00836472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34.60mL</w:t>
            </w:r>
          </w:p>
        </w:tc>
      </w:tr>
      <w:tr w:rsidR="00836472" w:rsidRPr="00ED175F" w:rsidTr="00836472">
        <w:tc>
          <w:tcPr>
            <w:tcW w:w="2114" w:type="dxa"/>
          </w:tcPr>
          <w:p w:rsidR="00836472" w:rsidRPr="00ED175F" w:rsidRDefault="00836472" w:rsidP="00D679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836472" w:rsidRPr="00ED175F" w:rsidRDefault="00836472" w:rsidP="00D679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9.903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* 31.55 = </w:t>
            </w:r>
          </w:p>
          <w:p w:rsidR="00836472" w:rsidRPr="00ED175F" w:rsidRDefault="00836472" w:rsidP="00D679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3.124*10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moles</w:t>
            </w:r>
          </w:p>
        </w:tc>
        <w:tc>
          <w:tcPr>
            <w:tcW w:w="2364" w:type="dxa"/>
          </w:tcPr>
          <w:p w:rsidR="00836472" w:rsidRPr="00ED175F" w:rsidRDefault="00836472" w:rsidP="0083647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9.593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34.7 = </w:t>
            </w:r>
          </w:p>
          <w:p w:rsidR="00836472" w:rsidRPr="00ED175F" w:rsidRDefault="00836472" w:rsidP="00836472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3.3288*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56" w:type="dxa"/>
          </w:tcPr>
          <w:p w:rsidR="00836472" w:rsidRPr="00ED175F" w:rsidRDefault="00836472" w:rsidP="00836472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1.070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34.60 = 3.7022*10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836472" w:rsidRPr="00ED175F" w:rsidRDefault="00836472" w:rsidP="00836472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ab/>
      </w:r>
    </w:p>
    <w:p w:rsidR="00836472" w:rsidRPr="00ED175F" w:rsidRDefault="00836472" w:rsidP="00836472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Mass = Moles * Molar mass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207"/>
        <w:gridCol w:w="1708"/>
        <w:gridCol w:w="1765"/>
        <w:gridCol w:w="1765"/>
      </w:tblGrid>
      <w:tr w:rsidR="006A3907" w:rsidRPr="00ED175F" w:rsidTr="006A3907">
        <w:tc>
          <w:tcPr>
            <w:tcW w:w="4405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636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636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6A3907" w:rsidRPr="00ED175F" w:rsidTr="006A3907">
        <w:tc>
          <w:tcPr>
            <w:tcW w:w="4405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Mass of </w:t>
            </w:r>
            <w:r w:rsidR="00453B35"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KHP (g)</w:t>
            </w:r>
          </w:p>
        </w:tc>
        <w:tc>
          <w:tcPr>
            <w:tcW w:w="1768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0.9542</w:t>
            </w:r>
          </w:p>
        </w:tc>
        <w:tc>
          <w:tcPr>
            <w:tcW w:w="1636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1.120</w:t>
            </w:r>
          </w:p>
        </w:tc>
        <w:tc>
          <w:tcPr>
            <w:tcW w:w="1636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1.0384</w:t>
            </w:r>
          </w:p>
        </w:tc>
      </w:tr>
      <w:tr w:rsidR="006A3907" w:rsidRPr="00ED175F" w:rsidTr="006A3907">
        <w:tc>
          <w:tcPr>
            <w:tcW w:w="4405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636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636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6A3907" w:rsidRPr="00ED175F" w:rsidTr="006A3907">
        <w:tc>
          <w:tcPr>
            <w:tcW w:w="4405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31.55</w:t>
            </w:r>
          </w:p>
        </w:tc>
        <w:tc>
          <w:tcPr>
            <w:tcW w:w="1636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35.75</w:t>
            </w:r>
          </w:p>
        </w:tc>
        <w:tc>
          <w:tcPr>
            <w:tcW w:w="1636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34.80</w:t>
            </w:r>
          </w:p>
        </w:tc>
      </w:tr>
      <w:tr w:rsidR="006A3907" w:rsidRPr="00ED175F" w:rsidTr="006A3907">
        <w:tc>
          <w:tcPr>
            <w:tcW w:w="4405" w:type="dxa"/>
          </w:tcPr>
          <w:p w:rsidR="008B50AA" w:rsidRPr="00ED175F" w:rsidRDefault="008B50AA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768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(31.55</w:t>
            </w:r>
            <w:r w:rsidR="008B50AA"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– 0)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= 31.55</w:t>
            </w:r>
          </w:p>
        </w:tc>
        <w:tc>
          <w:tcPr>
            <w:tcW w:w="1636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(35.75</w:t>
            </w:r>
            <w:r w:rsidR="008B50AA"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– 1.05) = </w:t>
            </w:r>
          </w:p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34.7</w:t>
            </w:r>
          </w:p>
        </w:tc>
        <w:tc>
          <w:tcPr>
            <w:tcW w:w="1636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(34.80</w:t>
            </w:r>
            <w:r w:rsidR="008B50AA"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– 0.2)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= 34.60</w:t>
            </w:r>
          </w:p>
        </w:tc>
      </w:tr>
      <w:tr w:rsidR="006A3907" w:rsidRPr="00ED175F" w:rsidTr="006A3907">
        <w:tc>
          <w:tcPr>
            <w:tcW w:w="4405" w:type="dxa"/>
          </w:tcPr>
          <w:p w:rsidR="008B50AA" w:rsidRPr="00ED175F" w:rsidRDefault="00DF14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Mass of KHP in </w:t>
            </w:r>
            <w:r w:rsidR="00405E66"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(g)</w:t>
            </w:r>
          </w:p>
          <w:p w:rsidR="00836472" w:rsidRPr="00ED175F" w:rsidRDefault="00836472" w:rsidP="00836472">
            <w:pPr>
              <w:tabs>
                <w:tab w:val="left" w:pos="40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= Moles * Molar mass</w:t>
            </w:r>
          </w:p>
          <w:p w:rsidR="00836472" w:rsidRPr="00ED175F" w:rsidRDefault="00836472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68" w:type="dxa"/>
          </w:tcPr>
          <w:p w:rsidR="008B50AA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3.124*10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="006A3907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*204.23 = </w:t>
            </w:r>
            <w:r w:rsidR="006A3907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0.6380</w:t>
            </w:r>
          </w:p>
        </w:tc>
        <w:tc>
          <w:tcPr>
            <w:tcW w:w="1636" w:type="dxa"/>
          </w:tcPr>
          <w:p w:rsidR="00836472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3.3288*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* 204.23=</w:t>
            </w:r>
          </w:p>
          <w:p w:rsidR="008B50AA" w:rsidRPr="00710A1C" w:rsidRDefault="00836472" w:rsidP="00555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1C">
              <w:rPr>
                <w:rFonts w:ascii="Times New Roman" w:hAnsi="Times New Roman" w:cs="Times New Roman"/>
                <w:b/>
                <w:sz w:val="24"/>
                <w:szCs w:val="24"/>
              </w:rPr>
              <w:t>0.6798</w:t>
            </w:r>
          </w:p>
        </w:tc>
        <w:tc>
          <w:tcPr>
            <w:tcW w:w="1636" w:type="dxa"/>
          </w:tcPr>
          <w:p w:rsidR="008B50AA" w:rsidRPr="00ED175F" w:rsidRDefault="00836472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3.7022*10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* 204.23 =</w:t>
            </w:r>
          </w:p>
          <w:p w:rsidR="00836472" w:rsidRPr="00710A1C" w:rsidRDefault="00836472" w:rsidP="00555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1C">
              <w:rPr>
                <w:rFonts w:ascii="Times New Roman" w:hAnsi="Times New Roman" w:cs="Times New Roman"/>
                <w:b/>
                <w:sz w:val="24"/>
                <w:szCs w:val="24"/>
              </w:rPr>
              <w:t>0.7561</w:t>
            </w:r>
          </w:p>
        </w:tc>
      </w:tr>
      <w:tr w:rsidR="00DF14C3" w:rsidRPr="00ED175F" w:rsidTr="006A3907">
        <w:tc>
          <w:tcPr>
            <w:tcW w:w="4405" w:type="dxa"/>
          </w:tcPr>
          <w:p w:rsidR="00DF14C3" w:rsidRPr="00ED175F" w:rsidRDefault="00DF14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Percentage of KHP in unknown</w:t>
            </w:r>
          </w:p>
          <w:p w:rsidR="00836472" w:rsidRPr="00ED175F" w:rsidRDefault="00836472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Mass of KHP in unkwown (g)</m:t>
                  </m:r>
                </m:num>
                <m:den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Mass of Unkwown KHP(g)</m:t>
                  </m:r>
                </m:den>
              </m:f>
            </m:oMath>
            <w:r w:rsidR="006A3907" w:rsidRPr="00ED175F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* 100%</w:t>
            </w:r>
          </w:p>
        </w:tc>
        <w:tc>
          <w:tcPr>
            <w:tcW w:w="1768" w:type="dxa"/>
          </w:tcPr>
          <w:p w:rsidR="00DF14C3" w:rsidRPr="00ED175F" w:rsidRDefault="00DF14C3" w:rsidP="006A390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0.6380*100%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0.9542</m:t>
                  </m:r>
                </m:den>
              </m:f>
            </m:oMath>
          </w:p>
          <w:p w:rsidR="006A3907" w:rsidRPr="00710A1C" w:rsidRDefault="006A3907" w:rsidP="006A3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=  66.86%</w:t>
            </w:r>
          </w:p>
        </w:tc>
        <w:tc>
          <w:tcPr>
            <w:tcW w:w="1636" w:type="dxa"/>
          </w:tcPr>
          <w:p w:rsidR="006A3907" w:rsidRPr="00ED175F" w:rsidRDefault="002479FE" w:rsidP="006A390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0.6798*100%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1.120</m:t>
                    </m:r>
                  </m:den>
                </m:f>
              </m:oMath>
            </m:oMathPara>
          </w:p>
          <w:p w:rsidR="00DF14C3" w:rsidRPr="00710A1C" w:rsidRDefault="006A3907" w:rsidP="006A3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=  60.70%</w:t>
            </w:r>
          </w:p>
        </w:tc>
        <w:tc>
          <w:tcPr>
            <w:tcW w:w="1636" w:type="dxa"/>
          </w:tcPr>
          <w:p w:rsidR="006A3907" w:rsidRPr="00ED175F" w:rsidRDefault="002479FE" w:rsidP="006A390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0.7561*100%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1.0384</m:t>
                    </m:r>
                  </m:den>
                </m:f>
              </m:oMath>
            </m:oMathPara>
          </w:p>
          <w:p w:rsidR="00DF14C3" w:rsidRPr="00710A1C" w:rsidRDefault="006A3907" w:rsidP="006A3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=  72.82%</w:t>
            </w:r>
          </w:p>
        </w:tc>
      </w:tr>
      <w:tr w:rsidR="00DF14C3" w:rsidRPr="00ED175F" w:rsidTr="006A3907">
        <w:tc>
          <w:tcPr>
            <w:tcW w:w="4405" w:type="dxa"/>
          </w:tcPr>
          <w:p w:rsidR="00DF14C3" w:rsidRPr="00ED175F" w:rsidRDefault="00DF14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Average percentage of KHP in unknown</w:t>
            </w:r>
          </w:p>
        </w:tc>
        <w:tc>
          <w:tcPr>
            <w:tcW w:w="5040" w:type="dxa"/>
            <w:gridSpan w:val="3"/>
          </w:tcPr>
          <w:p w:rsidR="00DF14C3" w:rsidRPr="00ED175F" w:rsidRDefault="002479FE" w:rsidP="006A3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66.86+60.70+72.82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DF14C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</w:t>
            </w:r>
            <w:r w:rsidR="006A3907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66.79%</w:t>
            </w:r>
          </w:p>
        </w:tc>
      </w:tr>
    </w:tbl>
    <w:p w:rsidR="00842AC3" w:rsidRPr="00ED175F" w:rsidRDefault="00842AC3" w:rsidP="00842AC3">
      <w:pPr>
        <w:rPr>
          <w:rFonts w:ascii="Times New Roman" w:hAnsi="Times New Roman" w:cs="Times New Roman"/>
          <w:sz w:val="24"/>
          <w:szCs w:val="24"/>
        </w:rPr>
      </w:pPr>
    </w:p>
    <w:p w:rsidR="003D10C3" w:rsidRPr="00ED175F" w:rsidRDefault="003D10C3" w:rsidP="00842A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6"/>
        <w:gridCol w:w="2340"/>
        <w:gridCol w:w="2273"/>
        <w:gridCol w:w="2377"/>
      </w:tblGrid>
      <w:tr w:rsidR="003D10C3" w:rsidRPr="00ED175F" w:rsidTr="00555985">
        <w:tc>
          <w:tcPr>
            <w:tcW w:w="2114" w:type="dxa"/>
          </w:tcPr>
          <w:p w:rsidR="003D10C3" w:rsidRPr="00ED175F" w:rsidRDefault="003D10C3" w:rsidP="003D1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3D10C3" w:rsidRPr="00ED175F" w:rsidRDefault="003D10C3" w:rsidP="003D1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25.92</w:t>
            </w:r>
          </w:p>
        </w:tc>
        <w:tc>
          <w:tcPr>
            <w:tcW w:w="2364" w:type="dxa"/>
          </w:tcPr>
          <w:p w:rsidR="003D10C3" w:rsidRPr="00ED175F" w:rsidRDefault="003D10C3" w:rsidP="003D1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25.45</w:t>
            </w:r>
          </w:p>
        </w:tc>
        <w:tc>
          <w:tcPr>
            <w:tcW w:w="2456" w:type="dxa"/>
          </w:tcPr>
          <w:p w:rsidR="003D10C3" w:rsidRPr="00ED175F" w:rsidRDefault="003D10C3" w:rsidP="003D1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</w:tr>
      <w:tr w:rsidR="003D10C3" w:rsidRPr="00ED175F" w:rsidTr="00555985">
        <w:tc>
          <w:tcPr>
            <w:tcW w:w="2114" w:type="dxa"/>
          </w:tcPr>
          <w:p w:rsidR="003D10C3" w:rsidRPr="00ED175F" w:rsidRDefault="003D10C3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3D10C3" w:rsidRPr="00ED175F" w:rsidRDefault="003D10C3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9.903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* </w:t>
            </w:r>
            <w:r w:rsidR="00422270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25.92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</w:p>
          <w:p w:rsidR="003D10C3" w:rsidRPr="00ED175F" w:rsidRDefault="00422270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2.567</w:t>
            </w:r>
            <w:r w:rsidR="003D10C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*10</w:t>
            </w:r>
            <w:r w:rsidR="003D10C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="003D10C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moles</w:t>
            </w:r>
          </w:p>
        </w:tc>
        <w:tc>
          <w:tcPr>
            <w:tcW w:w="2364" w:type="dxa"/>
          </w:tcPr>
          <w:p w:rsidR="003D10C3" w:rsidRPr="00ED175F" w:rsidRDefault="003D10C3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9.593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</w:t>
            </w:r>
            <w:r w:rsidR="00422270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25.45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</w:p>
          <w:p w:rsidR="003D10C3" w:rsidRPr="00ED175F" w:rsidRDefault="00422270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2.441</w:t>
            </w:r>
            <w:r w:rsidR="003D10C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="003D10C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56" w:type="dxa"/>
          </w:tcPr>
          <w:p w:rsidR="003D10C3" w:rsidRPr="00ED175F" w:rsidRDefault="003D10C3" w:rsidP="00422270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1.070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="00422270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26.10 = 2.793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3D10C3" w:rsidRPr="00ED175F" w:rsidRDefault="003D10C3" w:rsidP="00842AC3">
      <w:pPr>
        <w:rPr>
          <w:rFonts w:ascii="Times New Roman" w:hAnsi="Times New Roman" w:cs="Times New Roman"/>
          <w:sz w:val="24"/>
          <w:szCs w:val="24"/>
        </w:rPr>
      </w:pPr>
    </w:p>
    <w:p w:rsidR="003D10C3" w:rsidRPr="00ED175F" w:rsidRDefault="00405E66" w:rsidP="003D10C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 xml:space="preserve"> (</w:t>
      </w:r>
      <w:proofErr w:type="spellStart"/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3D10C3" w:rsidRPr="00ED175F">
        <w:rPr>
          <w:rFonts w:ascii="Times New Roman" w:hAnsi="Times New Roman" w:cs="Times New Roman"/>
          <w:sz w:val="24"/>
          <w:szCs w:val="24"/>
        </w:rPr>
        <w:t xml:space="preserve"> </w:t>
      </w:r>
      <w:r w:rsidRPr="00ED175F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3D10C3"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="003D10C3"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3D10C3"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D10C3" w:rsidRPr="00ED175F">
        <w:rPr>
          <w:rFonts w:ascii="Times New Roman" w:hAnsi="Times New Roman" w:cs="Times New Roman"/>
          <w:sz w:val="24"/>
          <w:szCs w:val="24"/>
        </w:rPr>
        <w:t>O</w:t>
      </w:r>
      <w:r w:rsidR="003D10C3"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3D10C3"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0C3" w:rsidRPr="00ED175F" w:rsidRDefault="003D10C3" w:rsidP="00842AC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3D10C3" w:rsidRPr="00ED175F" w:rsidRDefault="003D10C3" w:rsidP="00842AC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One mole of acid reacts wit</w:t>
      </w:r>
      <w:r w:rsidR="00ED175F">
        <w:rPr>
          <w:rFonts w:ascii="Times New Roman" w:hAnsi="Times New Roman" w:cs="Times New Roman"/>
          <w:sz w:val="24"/>
          <w:szCs w:val="24"/>
        </w:rPr>
        <w:t xml:space="preserve">h 1 </w:t>
      </w:r>
      <w:proofErr w:type="spellStart"/>
      <w:r w:rsidR="00ED175F">
        <w:rPr>
          <w:rFonts w:ascii="Times New Roman" w:hAnsi="Times New Roman" w:cs="Times New Roman"/>
          <w:sz w:val="24"/>
          <w:szCs w:val="24"/>
        </w:rPr>
        <w:t>molw</w:t>
      </w:r>
      <w:proofErr w:type="spellEnd"/>
      <w:r w:rsidR="00ED17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123"/>
        <w:gridCol w:w="1659"/>
        <w:gridCol w:w="1898"/>
        <w:gridCol w:w="1765"/>
      </w:tblGrid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Unknown KHP (g)</w:t>
            </w:r>
          </w:p>
        </w:tc>
        <w:tc>
          <w:tcPr>
            <w:tcW w:w="1768" w:type="dxa"/>
          </w:tcPr>
          <w:p w:rsidR="003D10C3" w:rsidRPr="00ED175F" w:rsidRDefault="003D10C3" w:rsidP="003D1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0.1352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0.1374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0.1403</w:t>
            </w:r>
          </w:p>
        </w:tc>
      </w:tr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25.98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26.59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26.33</w:t>
            </w:r>
          </w:p>
        </w:tc>
      </w:tr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768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(25.98 – 0.06) = </w:t>
            </w:r>
          </w:p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25.92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(26.59 – 1.14) = </w:t>
            </w:r>
          </w:p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25.45</w:t>
            </w:r>
          </w:p>
        </w:tc>
        <w:tc>
          <w:tcPr>
            <w:tcW w:w="1636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(26.33– 0.23) = 26.10</w:t>
            </w:r>
          </w:p>
        </w:tc>
      </w:tr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Equivalent Mass of </w:t>
            </w:r>
            <w:r w:rsidR="00405E66"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(g)</w:t>
            </w:r>
          </w:p>
          <w:p w:rsidR="003D10C3" w:rsidRPr="00ED175F" w:rsidRDefault="003D10C3" w:rsidP="00555985">
            <w:pPr>
              <w:tabs>
                <w:tab w:val="left" w:pos="40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= Moles * Molar mass</w:t>
            </w:r>
            <w:r w:rsidR="00422270"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="00422270"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  <w:p w:rsidR="003D10C3" w:rsidRPr="00ED175F" w:rsidRDefault="003D10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68" w:type="dxa"/>
          </w:tcPr>
          <w:p w:rsidR="003D10C3" w:rsidRPr="00ED175F" w:rsidRDefault="0042227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2.567*10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40  = 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0.1027</w:t>
            </w:r>
          </w:p>
        </w:tc>
        <w:tc>
          <w:tcPr>
            <w:tcW w:w="1636" w:type="dxa"/>
          </w:tcPr>
          <w:p w:rsidR="003D10C3" w:rsidRPr="00ED175F" w:rsidRDefault="00422270" w:rsidP="0042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2.441*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40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   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0.09764</w:t>
            </w:r>
          </w:p>
        </w:tc>
        <w:tc>
          <w:tcPr>
            <w:tcW w:w="1636" w:type="dxa"/>
          </w:tcPr>
          <w:p w:rsidR="003D10C3" w:rsidRPr="00ED175F" w:rsidRDefault="00422270" w:rsidP="0042227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2.793*10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40 </w:t>
            </w:r>
          </w:p>
          <w:p w:rsidR="00422270" w:rsidRPr="00ED175F" w:rsidRDefault="00422270" w:rsidP="0042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0.1117</w:t>
            </w:r>
          </w:p>
        </w:tc>
      </w:tr>
      <w:tr w:rsidR="008A50C0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Percentage of KHP in unknown</w:t>
            </w:r>
          </w:p>
          <w:p w:rsidR="003D10C3" w:rsidRPr="00ED175F" w:rsidRDefault="003D10C3" w:rsidP="0042227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Equivalent mass of unkwo</m:t>
                  </m:r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wn (g)</m:t>
                  </m:r>
                </m:num>
                <m:den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Mass of Unkwown KHP(g)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* 100%</w:t>
            </w:r>
          </w:p>
        </w:tc>
        <w:tc>
          <w:tcPr>
            <w:tcW w:w="1768" w:type="dxa"/>
          </w:tcPr>
          <w:p w:rsidR="003D10C3" w:rsidRPr="00ED175F" w:rsidRDefault="003D10C3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0.1027*100%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0.1352</m:t>
                  </m:r>
                </m:den>
              </m:f>
            </m:oMath>
          </w:p>
          <w:p w:rsidR="003D10C3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75.96</w:t>
            </w:r>
            <w:r w:rsidR="003D10C3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36" w:type="dxa"/>
          </w:tcPr>
          <w:p w:rsidR="003D10C3" w:rsidRPr="00ED175F" w:rsidRDefault="002479FE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0.09764*100%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0.1374</m:t>
                    </m:r>
                  </m:den>
                </m:f>
              </m:oMath>
            </m:oMathPara>
          </w:p>
          <w:p w:rsidR="003D10C3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71.06</w:t>
            </w:r>
            <w:r w:rsidR="003D10C3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36" w:type="dxa"/>
          </w:tcPr>
          <w:p w:rsidR="003D10C3" w:rsidRPr="00ED175F" w:rsidRDefault="002479FE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0.1117*100%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0.1403</m:t>
                    </m:r>
                  </m:den>
                </m:f>
              </m:oMath>
            </m:oMathPara>
          </w:p>
          <w:p w:rsidR="003D10C3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79.62%</w:t>
            </w:r>
          </w:p>
        </w:tc>
      </w:tr>
      <w:tr w:rsidR="003D10C3" w:rsidRPr="00ED175F" w:rsidTr="00555985">
        <w:tc>
          <w:tcPr>
            <w:tcW w:w="4405" w:type="dxa"/>
          </w:tcPr>
          <w:p w:rsidR="003D10C3" w:rsidRPr="00ED175F" w:rsidRDefault="003D10C3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Average percentage of KHP in unknown</w:t>
            </w:r>
          </w:p>
        </w:tc>
        <w:tc>
          <w:tcPr>
            <w:tcW w:w="5040" w:type="dxa"/>
            <w:gridSpan w:val="3"/>
          </w:tcPr>
          <w:p w:rsidR="003D10C3" w:rsidRPr="00ED175F" w:rsidRDefault="002479FE" w:rsidP="008A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75.96+71.06+79.62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3D10C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</w:t>
            </w:r>
            <w:r w:rsidR="008A50C0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75.55</w:t>
            </w:r>
            <w:r w:rsidR="003D10C3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8505B3" w:rsidRPr="00ED175F" w:rsidRDefault="008505B3" w:rsidP="003D10C3">
      <w:pPr>
        <w:rPr>
          <w:rFonts w:ascii="Times New Roman" w:hAnsi="Times New Roman" w:cs="Times New Roman"/>
          <w:b/>
          <w:sz w:val="24"/>
          <w:szCs w:val="24"/>
        </w:rPr>
      </w:pPr>
    </w:p>
    <w:p w:rsidR="008505B3" w:rsidRPr="00ED175F" w:rsidRDefault="008505B3" w:rsidP="003D10C3">
      <w:pPr>
        <w:rPr>
          <w:rFonts w:ascii="Times New Roman" w:hAnsi="Times New Roman" w:cs="Times New Roman"/>
          <w:b/>
          <w:sz w:val="24"/>
          <w:szCs w:val="24"/>
        </w:rPr>
      </w:pPr>
    </w:p>
    <w:p w:rsidR="003D10C3" w:rsidRPr="00ED175F" w:rsidRDefault="00ED175F" w:rsidP="003D10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SECTION 2 ANALYSIS</w:t>
      </w:r>
    </w:p>
    <w:p w:rsidR="008505B3" w:rsidRPr="00ED175F" w:rsidRDefault="008505B3" w:rsidP="008505B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A</w:t>
      </w:r>
    </w:p>
    <w:p w:rsidR="008A50C0" w:rsidRPr="00ED175F" w:rsidRDefault="008505B3" w:rsidP="008A50C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solution was prepared by Josh</w:t>
      </w:r>
    </w:p>
    <w:tbl>
      <w:tblPr>
        <w:tblStyle w:val="TableGrid"/>
        <w:tblW w:w="0" w:type="auto"/>
        <w:tblInd w:w="5035" w:type="dxa"/>
        <w:tblLook w:val="04A0" w:firstRow="1" w:lastRow="0" w:firstColumn="1" w:lastColumn="0" w:noHBand="0" w:noVBand="1"/>
      </w:tblPr>
      <w:tblGrid>
        <w:gridCol w:w="2884"/>
        <w:gridCol w:w="1117"/>
      </w:tblGrid>
      <w:tr w:rsidR="008A50C0" w:rsidRPr="00ED175F" w:rsidTr="00555985">
        <w:tc>
          <w:tcPr>
            <w:tcW w:w="315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Molar Mass of KHP(g/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</w:t>
            </w:r>
          </w:p>
        </w:tc>
      </w:tr>
      <w:tr w:rsidR="008A50C0" w:rsidRPr="00ED175F" w:rsidTr="00555985">
        <w:tc>
          <w:tcPr>
            <w:tcW w:w="315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Molar mass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</w:tr>
    </w:tbl>
    <w:p w:rsidR="008A50C0" w:rsidRPr="00ED175F" w:rsidRDefault="008A50C0" w:rsidP="008A50C0">
      <w:pPr>
        <w:rPr>
          <w:rFonts w:ascii="Times New Roman" w:hAnsi="Times New Roman" w:cs="Times New Roman"/>
          <w:sz w:val="24"/>
          <w:szCs w:val="24"/>
        </w:rPr>
      </w:pPr>
    </w:p>
    <w:p w:rsidR="008A50C0" w:rsidRPr="00ED175F" w:rsidRDefault="008A50C0" w:rsidP="008A50C0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8505B3" w:rsidRPr="00ED175F" w:rsidRDefault="008505B3" w:rsidP="008505B3">
      <w:pPr>
        <w:rPr>
          <w:rFonts w:ascii="Times New Roman" w:eastAsiaTheme="minorEastAsia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Number of moles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Mass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eastAsiaTheme="minorEastAsia" w:hAnsi="Times New Roman" w:cs="Times New Roman"/>
          <w:sz w:val="24"/>
          <w:szCs w:val="24"/>
        </w:rPr>
        <w:t xml:space="preserve">Molarity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Moles of solute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Litres of solution</m:t>
            </m:r>
          </m:den>
        </m:f>
      </m:oMath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KHP = 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2312"/>
        <w:gridCol w:w="2355"/>
        <w:gridCol w:w="2312"/>
      </w:tblGrid>
      <w:tr w:rsidR="008505B3" w:rsidRPr="00ED175F" w:rsidTr="002A6671"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2431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2393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8505B3" w:rsidRPr="00ED175F" w:rsidTr="002A6671">
        <w:trPr>
          <w:trHeight w:val="512"/>
        </w:trPr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0.5209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2.55*10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31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0.4810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2.355*10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393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0.5003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2.45*10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8505B3" w:rsidRPr="00ED175F" w:rsidRDefault="008505B3" w:rsidP="008A50C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4225"/>
        <w:gridCol w:w="1800"/>
        <w:gridCol w:w="1890"/>
        <w:gridCol w:w="1800"/>
      </w:tblGrid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89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 (g)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189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9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189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(25.75 – 0) = 25.75</w:t>
            </w:r>
          </w:p>
        </w:tc>
        <w:tc>
          <w:tcPr>
            <w:tcW w:w="189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1.05) = </w:t>
            </w:r>
          </w:p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1800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 – 0.2) = 22.9</w:t>
            </w:r>
          </w:p>
        </w:tc>
      </w:tr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Moles of solute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Litres of solution</m:t>
                  </m:r>
                </m:den>
              </m:f>
            </m:oMath>
          </w:p>
        </w:tc>
        <w:tc>
          <w:tcPr>
            <w:tcW w:w="1800" w:type="dxa"/>
          </w:tcPr>
          <w:p w:rsidR="008A50C0" w:rsidRPr="00710A1C" w:rsidRDefault="002479FE" w:rsidP="0055598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25.75</m:t>
                  </m:r>
                </m:den>
              </m:f>
            </m:oMath>
            <w:r w:rsidR="008A50C0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</w:t>
            </w:r>
            <w:r w:rsidR="008A50C0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9.903</w:t>
            </w:r>
          </w:p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* 10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-5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890" w:type="dxa"/>
          </w:tcPr>
          <w:p w:rsidR="008A50C0" w:rsidRPr="00710A1C" w:rsidRDefault="002479FE" w:rsidP="0055598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2.355*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24.55</m:t>
                  </m:r>
                </m:den>
              </m:f>
            </m:oMath>
            <w:r w:rsidR="008A50C0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 w:rsidR="008A50C0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9.593 </w:t>
            </w:r>
          </w:p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* 10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-5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800" w:type="dxa"/>
          </w:tcPr>
          <w:p w:rsidR="008A50C0" w:rsidRPr="00710A1C" w:rsidRDefault="002479FE" w:rsidP="0055598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2.45*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22.9</m:t>
                  </m:r>
                </m:den>
              </m:f>
            </m:oMath>
            <w:r w:rsidR="008A50C0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 w:rsidR="008A50C0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1.070 </w:t>
            </w:r>
          </w:p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* 10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 xml:space="preserve">-4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8A50C0" w:rsidRPr="00ED175F" w:rsidTr="00555985">
        <w:tc>
          <w:tcPr>
            <w:tcW w:w="4225" w:type="dxa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Average 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</w:t>
            </w:r>
          </w:p>
        </w:tc>
        <w:tc>
          <w:tcPr>
            <w:tcW w:w="5490" w:type="dxa"/>
            <w:gridSpan w:val="3"/>
          </w:tcPr>
          <w:p w:rsidR="008A50C0" w:rsidRPr="00ED175F" w:rsidRDefault="008A50C0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9.903+9.593+10.70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-5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1.006 * 10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-4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M</w:t>
            </w:r>
          </w:p>
        </w:tc>
      </w:tr>
    </w:tbl>
    <w:p w:rsidR="008A50C0" w:rsidRPr="00ED175F" w:rsidRDefault="008A50C0" w:rsidP="00842AC3">
      <w:pPr>
        <w:rPr>
          <w:rFonts w:ascii="Times New Roman" w:hAnsi="Times New Roman" w:cs="Times New Roman"/>
          <w:b/>
          <w:sz w:val="24"/>
          <w:szCs w:val="24"/>
        </w:rPr>
      </w:pPr>
    </w:p>
    <w:p w:rsidR="00555985" w:rsidRPr="00ED175F" w:rsidRDefault="00555985" w:rsidP="00555985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C</w:t>
      </w:r>
    </w:p>
    <w:p w:rsidR="00555985" w:rsidRPr="00ED175F" w:rsidRDefault="00555985" w:rsidP="00555985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985" w:rsidRPr="00ED175F" w:rsidRDefault="00555985" w:rsidP="00555985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555985" w:rsidRPr="00ED175F" w:rsidRDefault="00555985" w:rsidP="00555985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solute = Molarity * </w:t>
      </w:r>
      <w:r w:rsidR="00405E66" w:rsidRPr="00ED175F">
        <w:rPr>
          <w:rFonts w:ascii="Times New Roman" w:hAnsi="Times New Roman" w:cs="Times New Roman"/>
          <w:sz w:val="24"/>
          <w:szCs w:val="24"/>
        </w:rPr>
        <w:t>Liters</w:t>
      </w:r>
      <w:r w:rsidRPr="00ED175F">
        <w:rPr>
          <w:rFonts w:ascii="Times New Roman" w:hAnsi="Times New Roman" w:cs="Times New Roman"/>
          <w:sz w:val="24"/>
          <w:szCs w:val="24"/>
        </w:rPr>
        <w:t xml:space="preserve"> of solution</w:t>
      </w:r>
    </w:p>
    <w:p w:rsidR="00555985" w:rsidRPr="00ED175F" w:rsidRDefault="00555985" w:rsidP="00555985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  <w:r w:rsidR="00405E66" w:rsidRPr="00ED175F">
        <w:rPr>
          <w:rFonts w:ascii="Times New Roman" w:hAnsi="Times New Roman" w:cs="Times New Roman"/>
          <w:sz w:val="24"/>
          <w:szCs w:val="24"/>
        </w:rPr>
        <w:t>used =</w:t>
      </w:r>
      <w:r w:rsidRPr="00ED175F">
        <w:rPr>
          <w:rFonts w:ascii="Times New Roman" w:hAnsi="Times New Roman" w:cs="Times New Roman"/>
          <w:sz w:val="24"/>
          <w:szCs w:val="24"/>
        </w:rPr>
        <w:t xml:space="preserve"> Moles of KHP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4"/>
        <w:gridCol w:w="2338"/>
        <w:gridCol w:w="2278"/>
        <w:gridCol w:w="2376"/>
      </w:tblGrid>
      <w:tr w:rsidR="00555985" w:rsidRPr="00ED175F" w:rsidTr="00555985">
        <w:tc>
          <w:tcPr>
            <w:tcW w:w="2114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2364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24.55</w:t>
            </w:r>
          </w:p>
        </w:tc>
        <w:tc>
          <w:tcPr>
            <w:tcW w:w="245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22.9</w:t>
            </w:r>
          </w:p>
        </w:tc>
      </w:tr>
      <w:tr w:rsidR="00555985" w:rsidRPr="00ED175F" w:rsidTr="00555985">
        <w:tc>
          <w:tcPr>
            <w:tcW w:w="2114" w:type="dxa"/>
          </w:tcPr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9.903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* 25.75 = </w:t>
            </w:r>
          </w:p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2.550*10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moles</w:t>
            </w:r>
          </w:p>
        </w:tc>
        <w:tc>
          <w:tcPr>
            <w:tcW w:w="2364" w:type="dxa"/>
          </w:tcPr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9.593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24.55 = </w:t>
            </w:r>
          </w:p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2.3555*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56" w:type="dxa"/>
          </w:tcPr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1.070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22.9 = 2.450*10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555985" w:rsidRPr="00ED175F" w:rsidRDefault="00555985" w:rsidP="00555985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ab/>
      </w:r>
    </w:p>
    <w:p w:rsidR="00555985" w:rsidRPr="00ED175F" w:rsidRDefault="00555985" w:rsidP="00555985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Mass = Moles * Molar mass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206"/>
        <w:gridCol w:w="1709"/>
        <w:gridCol w:w="1765"/>
        <w:gridCol w:w="1765"/>
      </w:tblGrid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Unknown KHP (g)</w:t>
            </w: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1.2004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1.120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1.0384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(25.75 – 0) = 25.75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1.05) = </w:t>
            </w:r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 – 0.2) = 22.9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Mass of KHP in </w:t>
            </w:r>
            <w:r w:rsidR="00405E66"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(g)</w:t>
            </w:r>
          </w:p>
          <w:p w:rsidR="00555985" w:rsidRPr="00ED175F" w:rsidRDefault="00555985" w:rsidP="00555985">
            <w:pPr>
              <w:tabs>
                <w:tab w:val="left" w:pos="40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= Moles * Molar mass</w:t>
            </w:r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2.550*10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204.23 =</w:t>
            </w:r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0.5208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2.3555*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204.23=</w:t>
            </w:r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0.4811</w:t>
            </w:r>
          </w:p>
        </w:tc>
        <w:tc>
          <w:tcPr>
            <w:tcW w:w="1636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2.450*10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</w:t>
            </w: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 =</w:t>
            </w:r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Percentage of KHP in unknown</w:t>
            </w:r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Mass of KHP in unknown (g)</m:t>
                  </m:r>
                </m:num>
                <m:den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Mass of Unknown KHP(g)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* 100%</w:t>
            </w:r>
          </w:p>
        </w:tc>
        <w:tc>
          <w:tcPr>
            <w:tcW w:w="1768" w:type="dxa"/>
          </w:tcPr>
          <w:p w:rsidR="00555985" w:rsidRPr="00ED175F" w:rsidRDefault="00555985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0.5208*100%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1.2004</m:t>
                  </m:r>
                </m:den>
              </m:f>
            </m:oMath>
          </w:p>
          <w:p w:rsidR="00555985" w:rsidRPr="00ED175F" w:rsidRDefault="00555985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 </w:t>
            </w:r>
            <w:r w:rsidR="00954A74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43.385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36" w:type="dxa"/>
          </w:tcPr>
          <w:p w:rsidR="00555985" w:rsidRPr="00ED175F" w:rsidRDefault="002479FE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0.4811*100%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1.120</m:t>
                    </m:r>
                  </m:den>
                </m:f>
              </m:oMath>
            </m:oMathPara>
          </w:p>
          <w:p w:rsidR="00555985" w:rsidRPr="00ED175F" w:rsidRDefault="00954A74" w:rsidP="00555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42.95</w:t>
            </w:r>
            <w:r w:rsidR="00555985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36" w:type="dxa"/>
          </w:tcPr>
          <w:p w:rsidR="00555985" w:rsidRPr="00ED175F" w:rsidRDefault="002479FE" w:rsidP="0055598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0.5003*100%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1.0384</m:t>
                    </m:r>
                  </m:den>
                </m:f>
              </m:oMath>
            </m:oMathPara>
          </w:p>
          <w:p w:rsidR="00555985" w:rsidRPr="00ED175F" w:rsidRDefault="00954A74" w:rsidP="0095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 </w:t>
            </w:r>
            <w:r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48.18%</w:t>
            </w:r>
          </w:p>
        </w:tc>
      </w:tr>
      <w:tr w:rsidR="00555985" w:rsidRPr="00ED175F" w:rsidTr="00555985">
        <w:tc>
          <w:tcPr>
            <w:tcW w:w="4405" w:type="dxa"/>
          </w:tcPr>
          <w:p w:rsidR="00555985" w:rsidRPr="00ED175F" w:rsidRDefault="00555985" w:rsidP="005559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Average percentage of KHP in unknown</w:t>
            </w:r>
          </w:p>
        </w:tc>
        <w:tc>
          <w:tcPr>
            <w:tcW w:w="5040" w:type="dxa"/>
            <w:gridSpan w:val="3"/>
          </w:tcPr>
          <w:p w:rsidR="00555985" w:rsidRPr="00ED175F" w:rsidRDefault="002479FE" w:rsidP="0095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43.385+42.95+48.18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</w:t>
            </w:r>
            <w:r w:rsidR="00954A74" w:rsidRPr="00710A1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44.84%</w:t>
            </w:r>
          </w:p>
        </w:tc>
      </w:tr>
    </w:tbl>
    <w:p w:rsidR="00954A74" w:rsidRPr="00ED175F" w:rsidRDefault="00954A74" w:rsidP="00842AC3">
      <w:pPr>
        <w:rPr>
          <w:rFonts w:ascii="Times New Roman" w:hAnsi="Times New Roman" w:cs="Times New Roman"/>
          <w:sz w:val="24"/>
          <w:szCs w:val="24"/>
        </w:rPr>
      </w:pPr>
    </w:p>
    <w:p w:rsidR="00954A74" w:rsidRPr="00ED175F" w:rsidRDefault="00954A74" w:rsidP="00954A74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5"/>
        <w:gridCol w:w="2340"/>
        <w:gridCol w:w="2274"/>
        <w:gridCol w:w="2377"/>
      </w:tblGrid>
      <w:tr w:rsidR="00954A74" w:rsidRPr="00ED175F" w:rsidTr="002A6671">
        <w:tc>
          <w:tcPr>
            <w:tcW w:w="2114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22.74</w:t>
            </w:r>
          </w:p>
        </w:tc>
        <w:tc>
          <w:tcPr>
            <w:tcW w:w="2364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25.53</w:t>
            </w:r>
          </w:p>
        </w:tc>
        <w:tc>
          <w:tcPr>
            <w:tcW w:w="245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</w:p>
        </w:tc>
      </w:tr>
      <w:tr w:rsidR="00954A74" w:rsidRPr="00ED175F" w:rsidTr="002A6671">
        <w:tc>
          <w:tcPr>
            <w:tcW w:w="2114" w:type="dxa"/>
          </w:tcPr>
          <w:p w:rsidR="00954A74" w:rsidRPr="00ED175F" w:rsidRDefault="00954A74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2416" w:type="dxa"/>
          </w:tcPr>
          <w:p w:rsidR="00954A74" w:rsidRPr="00ED175F" w:rsidRDefault="00954A74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9.903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* </w:t>
            </w:r>
            <w:r w:rsidR="00B154BA" w:rsidRPr="00ED175F">
              <w:rPr>
                <w:rFonts w:ascii="Times New Roman" w:hAnsi="Times New Roman" w:cs="Times New Roman"/>
                <w:sz w:val="24"/>
                <w:szCs w:val="24"/>
              </w:rPr>
              <w:t>22.74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</w:t>
            </w:r>
          </w:p>
          <w:p w:rsidR="00954A74" w:rsidRPr="00ED175F" w:rsidRDefault="00B154BA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2.252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*10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moles</w:t>
            </w:r>
          </w:p>
        </w:tc>
        <w:tc>
          <w:tcPr>
            <w:tcW w:w="2364" w:type="dxa"/>
          </w:tcPr>
          <w:p w:rsidR="00954A74" w:rsidRPr="00ED175F" w:rsidRDefault="00954A74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9.593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</w:t>
            </w:r>
            <w:r w:rsidR="00B154BA" w:rsidRPr="00ED175F">
              <w:rPr>
                <w:rFonts w:ascii="Times New Roman" w:hAnsi="Times New Roman" w:cs="Times New Roman"/>
                <w:sz w:val="24"/>
                <w:szCs w:val="24"/>
              </w:rPr>
              <w:t>25.53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</w:t>
            </w:r>
          </w:p>
          <w:p w:rsidR="00954A74" w:rsidRPr="00ED175F" w:rsidRDefault="00B154BA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2.449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56" w:type="dxa"/>
          </w:tcPr>
          <w:p w:rsidR="00954A74" w:rsidRPr="00ED175F" w:rsidRDefault="00954A74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1.070 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</w:t>
            </w:r>
            <w:r w:rsidR="00B154BA" w:rsidRPr="00ED175F"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2.467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954A74" w:rsidRPr="00ED175F" w:rsidRDefault="00954A74" w:rsidP="00954A74">
      <w:pPr>
        <w:rPr>
          <w:rFonts w:ascii="Times New Roman" w:hAnsi="Times New Roman" w:cs="Times New Roman"/>
          <w:sz w:val="24"/>
          <w:szCs w:val="24"/>
        </w:rPr>
      </w:pPr>
    </w:p>
    <w:p w:rsidR="00954A74" w:rsidRPr="00ED175F" w:rsidRDefault="00954A74" w:rsidP="00954A74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A74" w:rsidRPr="00ED175F" w:rsidRDefault="00954A74" w:rsidP="00954A74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954A74" w:rsidRPr="00ED175F" w:rsidRDefault="00954A74" w:rsidP="00954A74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One mole of acid reacts wit</w:t>
      </w:r>
      <w:r w:rsidR="00B154BA" w:rsidRPr="00ED175F">
        <w:rPr>
          <w:rFonts w:ascii="Times New Roman" w:hAnsi="Times New Roman" w:cs="Times New Roman"/>
          <w:sz w:val="24"/>
          <w:szCs w:val="24"/>
        </w:rPr>
        <w:t xml:space="preserve">h 1 </w:t>
      </w:r>
      <w:proofErr w:type="spellStart"/>
      <w:r w:rsidR="00B154BA" w:rsidRPr="00ED175F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8505B3" w:rsidRPr="00ED17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505B3"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004"/>
        <w:gridCol w:w="1645"/>
        <w:gridCol w:w="1898"/>
        <w:gridCol w:w="1898"/>
      </w:tblGrid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Unknown KHP (g)</w:t>
            </w:r>
          </w:p>
        </w:tc>
        <w:tc>
          <w:tcPr>
            <w:tcW w:w="1768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0.3421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0.4061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0.3872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768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22.77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768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(22.77 – 0.03) = </w:t>
            </w:r>
          </w:p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22.74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0.07) = </w:t>
            </w:r>
          </w:p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25.53</w:t>
            </w:r>
          </w:p>
        </w:tc>
        <w:tc>
          <w:tcPr>
            <w:tcW w:w="1636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(23.10– 0.04) = 23.06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405E6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Equivalent Mass of unkn</w:t>
            </w:r>
            <w:r w:rsidR="00954A74"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own (g)</w:t>
            </w:r>
          </w:p>
          <w:p w:rsidR="00954A74" w:rsidRPr="00ED175F" w:rsidRDefault="00954A74" w:rsidP="002A6671">
            <w:pPr>
              <w:tabs>
                <w:tab w:val="left" w:pos="40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Mass = Moles * Molar mass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  <w:p w:rsidR="00954A74" w:rsidRPr="00ED175F" w:rsidRDefault="00954A74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68" w:type="dxa"/>
          </w:tcPr>
          <w:p w:rsidR="00954A74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2.252*10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-3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40  =  0.09008</w:t>
            </w:r>
          </w:p>
        </w:tc>
        <w:tc>
          <w:tcPr>
            <w:tcW w:w="1636" w:type="dxa"/>
          </w:tcPr>
          <w:p w:rsidR="00954A74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2.449*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40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   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0.09796</w:t>
            </w:r>
          </w:p>
        </w:tc>
        <w:tc>
          <w:tcPr>
            <w:tcW w:w="1636" w:type="dxa"/>
          </w:tcPr>
          <w:p w:rsidR="00954A74" w:rsidRPr="00ED175F" w:rsidRDefault="00B154BA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2.467*10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* 40 </w:t>
            </w:r>
          </w:p>
          <w:p w:rsidR="00954A74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0.09868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Percentage of KHP in unknown</w:t>
            </w:r>
          </w:p>
          <w:p w:rsidR="00954A74" w:rsidRPr="00ED175F" w:rsidRDefault="00954A74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Equivalent mass of unknown (g)</m:t>
                  </m:r>
                </m:num>
                <m:den>
                  <m: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Mass of Unknown KHP(g)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* 100%</w:t>
            </w:r>
          </w:p>
        </w:tc>
        <w:tc>
          <w:tcPr>
            <w:tcW w:w="1768" w:type="dxa"/>
          </w:tcPr>
          <w:p w:rsidR="00954A74" w:rsidRPr="00ED175F" w:rsidRDefault="00954A74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0.09008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*100%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0.3421</m:t>
                  </m:r>
                </m:den>
              </m:f>
            </m:oMath>
          </w:p>
          <w:p w:rsidR="00954A74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 28.65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36" w:type="dxa"/>
          </w:tcPr>
          <w:p w:rsidR="00954A74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0.09796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*100%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0.4061</m:t>
                    </m:r>
                  </m:den>
                </m:f>
              </m:oMath>
            </m:oMathPara>
          </w:p>
          <w:p w:rsidR="00954A74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 24.12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36" w:type="dxa"/>
          </w:tcPr>
          <w:p w:rsidR="00954A74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0.09868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*100%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0.3872</m:t>
                    </m:r>
                  </m:den>
                </m:f>
              </m:oMath>
            </m:oMathPara>
          </w:p>
          <w:p w:rsidR="00954A74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 25.49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</w:tr>
      <w:tr w:rsidR="00954A74" w:rsidRPr="00ED175F" w:rsidTr="002A6671">
        <w:tc>
          <w:tcPr>
            <w:tcW w:w="4405" w:type="dxa"/>
          </w:tcPr>
          <w:p w:rsidR="00954A74" w:rsidRPr="00ED175F" w:rsidRDefault="00954A74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Average percentage of KHP in unknown</w:t>
            </w:r>
          </w:p>
        </w:tc>
        <w:tc>
          <w:tcPr>
            <w:tcW w:w="5040" w:type="dxa"/>
            <w:gridSpan w:val="3"/>
          </w:tcPr>
          <w:p w:rsidR="00954A74" w:rsidRPr="00ED175F" w:rsidRDefault="002479FE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28.65+24.12+25.49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</w:t>
            </w:r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26.087</w:t>
            </w:r>
            <w:r w:rsidR="00954A74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</w:tr>
    </w:tbl>
    <w:p w:rsidR="00954A74" w:rsidRPr="00ED175F" w:rsidRDefault="00954A74" w:rsidP="00954A74">
      <w:pPr>
        <w:rPr>
          <w:rFonts w:ascii="Times New Roman" w:hAnsi="Times New Roman" w:cs="Times New Roman"/>
          <w:sz w:val="24"/>
          <w:szCs w:val="24"/>
        </w:rPr>
      </w:pPr>
    </w:p>
    <w:p w:rsidR="008505B3" w:rsidRPr="00ED175F" w:rsidRDefault="00ED175F" w:rsidP="00954A74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SECTION 3 ANALYSIS</w:t>
      </w:r>
    </w:p>
    <w:p w:rsidR="008505B3" w:rsidRPr="00ED175F" w:rsidRDefault="00ED175F" w:rsidP="00954A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="008505B3" w:rsidRPr="00ED175F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:rsidR="008505B3" w:rsidRPr="00ED175F" w:rsidRDefault="008505B3" w:rsidP="00954A7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solution</w:t>
      </w:r>
      <w:r w:rsidR="00ED175F">
        <w:rPr>
          <w:rFonts w:ascii="Times New Roman" w:hAnsi="Times New Roman" w:cs="Times New Roman"/>
          <w:sz w:val="24"/>
          <w:szCs w:val="24"/>
        </w:rPr>
        <w:t xml:space="preserve"> was</w:t>
      </w:r>
      <w:r w:rsidRPr="00ED175F">
        <w:rPr>
          <w:rFonts w:ascii="Times New Roman" w:hAnsi="Times New Roman" w:cs="Times New Roman"/>
          <w:sz w:val="24"/>
          <w:szCs w:val="24"/>
        </w:rPr>
        <w:t xml:space="preserve"> prepared by Josh</w:t>
      </w:r>
    </w:p>
    <w:tbl>
      <w:tblPr>
        <w:tblStyle w:val="TableGrid"/>
        <w:tblW w:w="0" w:type="auto"/>
        <w:tblInd w:w="5035" w:type="dxa"/>
        <w:tblLook w:val="04A0" w:firstRow="1" w:lastRow="0" w:firstColumn="1" w:lastColumn="0" w:noHBand="0" w:noVBand="1"/>
      </w:tblPr>
      <w:tblGrid>
        <w:gridCol w:w="2884"/>
        <w:gridCol w:w="1117"/>
      </w:tblGrid>
      <w:tr w:rsidR="008505B3" w:rsidRPr="00ED175F" w:rsidTr="002A6671">
        <w:tc>
          <w:tcPr>
            <w:tcW w:w="3150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Molar Mass of KHP(g/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</w:t>
            </w:r>
          </w:p>
        </w:tc>
      </w:tr>
      <w:tr w:rsidR="008505B3" w:rsidRPr="00ED175F" w:rsidTr="002A6671">
        <w:tc>
          <w:tcPr>
            <w:tcW w:w="3150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Molar mass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</w:tr>
    </w:tbl>
    <w:p w:rsidR="008505B3" w:rsidRPr="00ED175F" w:rsidRDefault="008505B3" w:rsidP="00954A74">
      <w:pPr>
        <w:rPr>
          <w:rFonts w:ascii="Times New Roman" w:hAnsi="Times New Roman" w:cs="Times New Roman"/>
          <w:b/>
          <w:sz w:val="24"/>
          <w:szCs w:val="24"/>
        </w:rPr>
      </w:pPr>
    </w:p>
    <w:p w:rsidR="00B154BA" w:rsidRPr="00ED175F" w:rsidRDefault="00B154BA" w:rsidP="00B154BA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KNaP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KHP = 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2312"/>
        <w:gridCol w:w="2355"/>
        <w:gridCol w:w="2312"/>
      </w:tblGrid>
      <w:tr w:rsidR="008505B3" w:rsidRPr="00ED175F" w:rsidTr="002A6671"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2431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2393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8505B3" w:rsidRPr="00ED175F" w:rsidTr="002A6671">
        <w:trPr>
          <w:trHeight w:val="512"/>
        </w:trPr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0.5209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2.55*10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31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0.4810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2.355*10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393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0.5003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2.45*10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8505B3" w:rsidRPr="00ED175F" w:rsidRDefault="008505B3" w:rsidP="00B154B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4225"/>
        <w:gridCol w:w="1800"/>
        <w:gridCol w:w="1890"/>
        <w:gridCol w:w="1800"/>
      </w:tblGrid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89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 (g)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189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9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189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(25.75 – 0) = 25.75</w:t>
            </w:r>
          </w:p>
        </w:tc>
        <w:tc>
          <w:tcPr>
            <w:tcW w:w="189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1.05) = </w:t>
            </w:r>
          </w:p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1800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 – 0.2) = 22.9</w:t>
            </w:r>
          </w:p>
        </w:tc>
      </w:tr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Moles of solute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Litres of solution</m:t>
                  </m:r>
                </m:den>
              </m:f>
            </m:oMath>
          </w:p>
        </w:tc>
        <w:tc>
          <w:tcPr>
            <w:tcW w:w="1800" w:type="dxa"/>
          </w:tcPr>
          <w:p w:rsidR="00B154BA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25.75</m:t>
                  </m:r>
                </m:den>
              </m:f>
            </m:oMath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=9.903</w:t>
            </w:r>
          </w:p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90" w:type="dxa"/>
          </w:tcPr>
          <w:p w:rsidR="00B154BA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2.355*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24.55</m:t>
                  </m:r>
                </m:den>
              </m:f>
            </m:oMath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9.593 </w:t>
            </w:r>
          </w:p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00" w:type="dxa"/>
          </w:tcPr>
          <w:p w:rsidR="00B154BA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2.45*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22.9</m:t>
                  </m:r>
                </m:den>
              </m:f>
            </m:oMath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 w:rsidR="00B154BA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1.070 </w:t>
            </w:r>
          </w:p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-4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</w:tr>
      <w:tr w:rsidR="00B154BA" w:rsidRPr="00ED175F" w:rsidTr="002A6671">
        <w:tc>
          <w:tcPr>
            <w:tcW w:w="4225" w:type="dxa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Average 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</w:t>
            </w:r>
          </w:p>
        </w:tc>
        <w:tc>
          <w:tcPr>
            <w:tcW w:w="5490" w:type="dxa"/>
            <w:gridSpan w:val="3"/>
          </w:tcPr>
          <w:p w:rsidR="00B154BA" w:rsidRPr="00ED175F" w:rsidRDefault="00B154BA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9.903+9.593+10.70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-5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1.006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</w:tr>
    </w:tbl>
    <w:p w:rsidR="00DF6E22" w:rsidRPr="00ED175F" w:rsidRDefault="00DF6E22" w:rsidP="00B154BA">
      <w:pPr>
        <w:rPr>
          <w:rFonts w:ascii="Times New Roman" w:hAnsi="Times New Roman" w:cs="Times New Roman"/>
          <w:sz w:val="24"/>
          <w:szCs w:val="24"/>
        </w:rPr>
      </w:pPr>
    </w:p>
    <w:p w:rsidR="00DF6E22" w:rsidRPr="00ED175F" w:rsidRDefault="00DF6E22" w:rsidP="00DF6E22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C</w:t>
      </w:r>
    </w:p>
    <w:p w:rsidR="00DF6E22" w:rsidRPr="00ED175F" w:rsidRDefault="00DF6E22" w:rsidP="00DF6E2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</w:t>
      </w:r>
      <w:r w:rsidR="00433702" w:rsidRPr="00ED175F">
        <w:rPr>
          <w:rFonts w:ascii="Times New Roman" w:hAnsi="Times New Roman" w:cs="Times New Roman"/>
          <w:sz w:val="24"/>
          <w:szCs w:val="24"/>
        </w:rPr>
        <w:t>n</w:t>
      </w:r>
      <w:r w:rsidRPr="00ED175F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E22" w:rsidRPr="00ED175F" w:rsidRDefault="00DF6E22" w:rsidP="00DF6E22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DF6E22" w:rsidRPr="00ED175F" w:rsidRDefault="00DF6E22" w:rsidP="00DF6E22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solute = Molarity * </w:t>
      </w:r>
      <w:r w:rsidR="00405E66" w:rsidRPr="00ED175F">
        <w:rPr>
          <w:rFonts w:ascii="Times New Roman" w:hAnsi="Times New Roman" w:cs="Times New Roman"/>
          <w:sz w:val="24"/>
          <w:szCs w:val="24"/>
        </w:rPr>
        <w:t>Liters</w:t>
      </w:r>
      <w:r w:rsidRPr="00ED175F">
        <w:rPr>
          <w:rFonts w:ascii="Times New Roman" w:hAnsi="Times New Roman" w:cs="Times New Roman"/>
          <w:sz w:val="24"/>
          <w:szCs w:val="24"/>
        </w:rPr>
        <w:t xml:space="preserve"> of solution</w:t>
      </w:r>
    </w:p>
    <w:p w:rsidR="00DF6E22" w:rsidRPr="00ED175F" w:rsidRDefault="00DF6E22" w:rsidP="00B154BA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</w:t>
      </w:r>
      <w:r w:rsidR="00ED175F">
        <w:rPr>
          <w:rFonts w:ascii="Times New Roman" w:hAnsi="Times New Roman" w:cs="Times New Roman"/>
          <w:sz w:val="24"/>
          <w:szCs w:val="24"/>
        </w:rPr>
        <w:t xml:space="preserve">es of </w:t>
      </w:r>
      <w:proofErr w:type="spellStart"/>
      <w:r w:rsid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ED175F">
        <w:rPr>
          <w:rFonts w:ascii="Times New Roman" w:hAnsi="Times New Roman" w:cs="Times New Roman"/>
          <w:sz w:val="24"/>
          <w:szCs w:val="24"/>
        </w:rPr>
        <w:t xml:space="preserve"> </w:t>
      </w:r>
      <w:r w:rsidR="00405E66">
        <w:rPr>
          <w:rFonts w:ascii="Times New Roman" w:hAnsi="Times New Roman" w:cs="Times New Roman"/>
          <w:sz w:val="24"/>
          <w:szCs w:val="24"/>
        </w:rPr>
        <w:t>used =</w:t>
      </w:r>
      <w:r w:rsidR="00ED175F">
        <w:rPr>
          <w:rFonts w:ascii="Times New Roman" w:hAnsi="Times New Roman" w:cs="Times New Roman"/>
          <w:sz w:val="24"/>
          <w:szCs w:val="24"/>
        </w:rPr>
        <w:t xml:space="preserve"> Moles of KHP</w:t>
      </w:r>
    </w:p>
    <w:p w:rsidR="00DF6E22" w:rsidRPr="00ED175F" w:rsidRDefault="00DF6E22" w:rsidP="00B154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50" w:type="dxa"/>
        <w:tblInd w:w="-5" w:type="dxa"/>
        <w:tblLook w:val="04A0" w:firstRow="1" w:lastRow="0" w:firstColumn="1" w:lastColumn="0" w:noHBand="0" w:noVBand="1"/>
      </w:tblPr>
      <w:tblGrid>
        <w:gridCol w:w="3600"/>
        <w:gridCol w:w="1620"/>
        <w:gridCol w:w="1530"/>
        <w:gridCol w:w="1800"/>
      </w:tblGrid>
      <w:tr w:rsidR="00DF6E22" w:rsidRPr="00ED175F" w:rsidTr="00DF6E22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Volume of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28.75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27.81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29.6</w:t>
            </w:r>
          </w:p>
        </w:tc>
      </w:tr>
      <w:tr w:rsidR="00DF6E22" w:rsidRPr="00ED175F" w:rsidTr="00DF6E22">
        <w:trPr>
          <w:trHeight w:val="73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Moles of </w:t>
            </w:r>
            <w:proofErr w:type="spellStart"/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0.002847113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0.002754024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0.002931288</w:t>
            </w:r>
          </w:p>
        </w:tc>
      </w:tr>
      <w:tr w:rsidR="00DF6E22" w:rsidRPr="00ED175F" w:rsidTr="00DF6E22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6E22" w:rsidRPr="00ED175F" w:rsidTr="00DF6E22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3</w:t>
            </w:r>
          </w:p>
        </w:tc>
      </w:tr>
      <w:tr w:rsidR="00DF6E22" w:rsidRPr="00ED175F" w:rsidTr="00DF6E22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 of Unknown KHP (g)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1.334</w:t>
            </w:r>
          </w:p>
        </w:tc>
      </w:tr>
      <w:tr w:rsidR="00DF6E22" w:rsidRPr="00ED175F" w:rsidTr="00DF6E22">
        <w:trPr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DF6E22" w:rsidRPr="00ED175F" w:rsidTr="00DF6E22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Final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29.8</w:t>
            </w:r>
          </w:p>
        </w:tc>
      </w:tr>
      <w:tr w:rsidR="00DF6E22" w:rsidRPr="00ED175F" w:rsidTr="00DF6E22">
        <w:trPr>
          <w:trHeight w:val="300"/>
        </w:trPr>
        <w:tc>
          <w:tcPr>
            <w:tcW w:w="3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28.75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27.81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29.6</w:t>
            </w:r>
          </w:p>
        </w:tc>
      </w:tr>
      <w:tr w:rsidR="00DF6E22" w:rsidRPr="00DF6E22" w:rsidTr="00DF6E22">
        <w:trPr>
          <w:trHeight w:val="585"/>
        </w:trPr>
        <w:tc>
          <w:tcPr>
            <w:tcW w:w="3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E22" w:rsidRPr="00ED175F" w:rsidTr="00DF6E22">
        <w:trPr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Mass of KHP in </w:t>
            </w:r>
            <w:r w:rsidR="00405E66"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(g) Mass = Moles * Molar mass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0.581465786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0.562454383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0.598656948</w:t>
            </w:r>
          </w:p>
        </w:tc>
      </w:tr>
      <w:tr w:rsidR="00DF6E22" w:rsidRPr="00ED175F" w:rsidTr="00DF6E22">
        <w:trPr>
          <w:trHeight w:val="12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Percentage of KHP in unknown = Mass 0f KHP in </w:t>
            </w:r>
            <w:r w:rsidR="00405E66"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 100%/ mass of unknown KHP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</w:tr>
      <w:tr w:rsidR="00DF6E22" w:rsidRPr="00DF6E22" w:rsidTr="00DF6E22">
        <w:trPr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Average percentage of KHP in unknown= sum of % of KHP in </w:t>
            </w:r>
            <w:r w:rsidR="00405E66"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 3</w:t>
            </w:r>
          </w:p>
        </w:tc>
        <w:tc>
          <w:tcPr>
            <w:tcW w:w="49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48%</w:t>
            </w:r>
          </w:p>
        </w:tc>
      </w:tr>
    </w:tbl>
    <w:p w:rsidR="00954A74" w:rsidRDefault="00954A74" w:rsidP="00842AC3">
      <w:pPr>
        <w:rPr>
          <w:rFonts w:ascii="Times New Roman" w:hAnsi="Times New Roman" w:cs="Times New Roman"/>
          <w:sz w:val="24"/>
          <w:szCs w:val="24"/>
        </w:rPr>
      </w:pPr>
    </w:p>
    <w:p w:rsidR="00ED175F" w:rsidRPr="00ED175F" w:rsidRDefault="00ED175F" w:rsidP="00842AC3">
      <w:pPr>
        <w:rPr>
          <w:rFonts w:ascii="Times New Roman" w:hAnsi="Times New Roman" w:cs="Times New Roman"/>
          <w:sz w:val="24"/>
          <w:szCs w:val="24"/>
        </w:rPr>
      </w:pPr>
    </w:p>
    <w:p w:rsidR="00DF6E22" w:rsidRPr="00ED175F" w:rsidRDefault="00DF6E22" w:rsidP="00842A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D</w:t>
      </w:r>
    </w:p>
    <w:p w:rsidR="00DF6E22" w:rsidRPr="00ED175F" w:rsidRDefault="00DF6E22" w:rsidP="00DF6E2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75F">
        <w:rPr>
          <w:rFonts w:ascii="Times New Roman" w:hAnsi="Times New Roman" w:cs="Times New Roman"/>
          <w:sz w:val="24"/>
          <w:szCs w:val="24"/>
        </w:rPr>
        <w:lastRenderedPageBreak/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</w:t>
      </w:r>
      <w:r w:rsidR="00433702" w:rsidRPr="00ED175F">
        <w:rPr>
          <w:rFonts w:ascii="Times New Roman" w:hAnsi="Times New Roman" w:cs="Times New Roman"/>
          <w:sz w:val="24"/>
          <w:szCs w:val="24"/>
        </w:rPr>
        <w:t>n</w:t>
      </w:r>
      <w:r w:rsidRPr="00ED175F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E22" w:rsidRPr="00ED175F" w:rsidRDefault="00DF6E22" w:rsidP="00DF6E22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DF6E22" w:rsidRPr="00ED175F" w:rsidRDefault="00DF6E22" w:rsidP="00DF6E22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One mole of acid reacts with 1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W w:w="9140" w:type="dxa"/>
        <w:tblInd w:w="-5" w:type="dxa"/>
        <w:tblLook w:val="04A0" w:firstRow="1" w:lastRow="0" w:firstColumn="1" w:lastColumn="0" w:noHBand="0" w:noVBand="1"/>
      </w:tblPr>
      <w:tblGrid>
        <w:gridCol w:w="3600"/>
        <w:gridCol w:w="3420"/>
        <w:gridCol w:w="1356"/>
        <w:gridCol w:w="1116"/>
      </w:tblGrid>
      <w:tr w:rsidR="00DF6E22" w:rsidRPr="00DF6E22" w:rsidTr="00DF6E22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Volume of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25.92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23.18</w:t>
            </w:r>
          </w:p>
        </w:tc>
      </w:tr>
      <w:tr w:rsidR="00DF6E22" w:rsidRPr="00DF6E22" w:rsidTr="00DF6E22">
        <w:trPr>
          <w:trHeight w:val="73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Moles of </w:t>
            </w:r>
            <w:proofErr w:type="spellStart"/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0.002566858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0.00241138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0.002296</w:t>
            </w: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3</w:t>
            </w: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 of Unknown KHP (g)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0.5003</w:t>
            </w:r>
          </w:p>
        </w:tc>
      </w:tr>
      <w:tr w:rsidR="00DF6E22" w:rsidRPr="00DF6E22" w:rsidTr="00DF6E22">
        <w:trPr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Final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23.41</w:t>
            </w:r>
          </w:p>
        </w:tc>
      </w:tr>
      <w:tr w:rsidR="00DF6E22" w:rsidRPr="00DF6E22" w:rsidTr="00DF6E22">
        <w:trPr>
          <w:trHeight w:val="300"/>
        </w:trPr>
        <w:tc>
          <w:tcPr>
            <w:tcW w:w="3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25.92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24.35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23.18</w:t>
            </w:r>
          </w:p>
        </w:tc>
      </w:tr>
      <w:tr w:rsidR="00DF6E22" w:rsidRPr="00DF6E22" w:rsidTr="00DF6E22">
        <w:trPr>
          <w:trHeight w:val="585"/>
        </w:trPr>
        <w:tc>
          <w:tcPr>
            <w:tcW w:w="3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E22" w:rsidRPr="00DF6E22" w:rsidTr="00DF6E22">
        <w:trPr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Equivalent mass of </w:t>
            </w:r>
            <w:r w:rsidR="00405E66"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(g) Mass = Moles * Molar mass of </w:t>
            </w:r>
            <w:proofErr w:type="spellStart"/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0.102674304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0.09645522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0.091821</w:t>
            </w:r>
          </w:p>
        </w:tc>
      </w:tr>
      <w:tr w:rsidR="00DF6E22" w:rsidRPr="00DF6E22" w:rsidTr="00DF6E22">
        <w:trPr>
          <w:trHeight w:val="12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Percentage of KHP in unknown = Mass 0f KHP in </w:t>
            </w:r>
            <w:r w:rsidR="00405E66"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 100%/ mass of unknown KHP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18%</w:t>
            </w:r>
          </w:p>
        </w:tc>
      </w:tr>
      <w:tr w:rsidR="00DF6E22" w:rsidRPr="00DF6E22" w:rsidTr="00DF6E22">
        <w:trPr>
          <w:trHeight w:val="124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Average percentage of KHP in unknown= sum of % of KHP in </w:t>
            </w:r>
            <w:r w:rsidR="00405E66"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DF6E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 3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E22" w:rsidRPr="00DF6E22" w:rsidRDefault="00DF6E22" w:rsidP="00DF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E2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19%</w:t>
            </w:r>
          </w:p>
        </w:tc>
      </w:tr>
    </w:tbl>
    <w:p w:rsidR="00DF6E22" w:rsidRPr="00ED175F" w:rsidRDefault="00DF6E22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D175F" w:rsidP="00842A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SECTION 4 ANALYSIS</w:t>
      </w:r>
    </w:p>
    <w:p w:rsidR="008505B3" w:rsidRPr="00ED175F" w:rsidRDefault="00ED175F" w:rsidP="008505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="008505B3" w:rsidRPr="00ED175F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solution </w:t>
      </w:r>
      <w:r w:rsidR="00ED175F">
        <w:rPr>
          <w:rFonts w:ascii="Times New Roman" w:hAnsi="Times New Roman" w:cs="Times New Roman"/>
          <w:sz w:val="24"/>
          <w:szCs w:val="24"/>
        </w:rPr>
        <w:t xml:space="preserve">was </w:t>
      </w:r>
      <w:r w:rsidRPr="00ED175F">
        <w:rPr>
          <w:rFonts w:ascii="Times New Roman" w:hAnsi="Times New Roman" w:cs="Times New Roman"/>
          <w:sz w:val="24"/>
          <w:szCs w:val="24"/>
        </w:rPr>
        <w:t>prepared by Josh</w:t>
      </w:r>
    </w:p>
    <w:tbl>
      <w:tblPr>
        <w:tblStyle w:val="TableGrid"/>
        <w:tblW w:w="0" w:type="auto"/>
        <w:tblInd w:w="5035" w:type="dxa"/>
        <w:tblLook w:val="04A0" w:firstRow="1" w:lastRow="0" w:firstColumn="1" w:lastColumn="0" w:noHBand="0" w:noVBand="1"/>
      </w:tblPr>
      <w:tblGrid>
        <w:gridCol w:w="2884"/>
        <w:gridCol w:w="1117"/>
      </w:tblGrid>
      <w:tr w:rsidR="008505B3" w:rsidRPr="00ED175F" w:rsidTr="002A6671">
        <w:tc>
          <w:tcPr>
            <w:tcW w:w="3150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Molar Mass of KHP(g/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</w:t>
            </w:r>
          </w:p>
        </w:tc>
      </w:tr>
      <w:tr w:rsidR="008505B3" w:rsidRPr="00ED175F" w:rsidTr="002A6671">
        <w:tc>
          <w:tcPr>
            <w:tcW w:w="3150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Molar mass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</w:tr>
    </w:tbl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E568B6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75F">
        <w:rPr>
          <w:rFonts w:ascii="Times New Roman" w:hAnsi="Times New Roman" w:cs="Times New Roman"/>
          <w:sz w:val="24"/>
          <w:szCs w:val="24"/>
        </w:rPr>
        <w:lastRenderedPageBreak/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</w:t>
      </w:r>
      <w:r w:rsidR="00433702" w:rsidRPr="00ED175F">
        <w:rPr>
          <w:rFonts w:ascii="Times New Roman" w:hAnsi="Times New Roman" w:cs="Times New Roman"/>
          <w:sz w:val="24"/>
          <w:szCs w:val="24"/>
        </w:rPr>
        <w:t>n</w:t>
      </w:r>
      <w:r w:rsidRPr="00ED175F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8505B3" w:rsidRPr="00ED175F" w:rsidRDefault="008505B3" w:rsidP="008505B3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KHP = 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2312"/>
        <w:gridCol w:w="2355"/>
        <w:gridCol w:w="2312"/>
      </w:tblGrid>
      <w:tr w:rsidR="008505B3" w:rsidRPr="00ED175F" w:rsidTr="002A6671"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2431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2393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8505B3" w:rsidRPr="00ED175F" w:rsidTr="002A6671">
        <w:trPr>
          <w:trHeight w:val="512"/>
        </w:trPr>
        <w:tc>
          <w:tcPr>
            <w:tcW w:w="2134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</w:tcPr>
          <w:p w:rsidR="008505B3" w:rsidRPr="00ED175F" w:rsidRDefault="008505B3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0.5209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2.55*10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31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0.4810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2.355*10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393" w:type="dxa"/>
          </w:tcPr>
          <w:p w:rsidR="008505B3" w:rsidRPr="00ED175F" w:rsidRDefault="002479FE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0.5003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2.45*10</w:t>
            </w:r>
            <w:r w:rsidR="008505B3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8505B3" w:rsidRPr="00ED175F" w:rsidRDefault="008505B3" w:rsidP="00E568B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4225"/>
        <w:gridCol w:w="1800"/>
        <w:gridCol w:w="1890"/>
        <w:gridCol w:w="1800"/>
      </w:tblGrid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 (g)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(25.75 – 0) = 25.75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1.05) = 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 – 0.2) = 22.9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Moles of solute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Litres of solution</m:t>
                  </m:r>
                </m:den>
              </m:f>
            </m:oMath>
          </w:p>
        </w:tc>
        <w:tc>
          <w:tcPr>
            <w:tcW w:w="1800" w:type="dxa"/>
          </w:tcPr>
          <w:p w:rsidR="00E568B6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25.75</m:t>
                  </m:r>
                </m:den>
              </m:f>
            </m:oMath>
            <w:r w:rsidR="00E568B6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=9.903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90" w:type="dxa"/>
          </w:tcPr>
          <w:p w:rsidR="00E568B6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2.355*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24.55</m:t>
                  </m:r>
                </m:den>
              </m:f>
            </m:oMath>
            <w:r w:rsidR="00E568B6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9.593 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00" w:type="dxa"/>
          </w:tcPr>
          <w:p w:rsidR="00E568B6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2.45*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22.9</m:t>
                  </m:r>
                </m:den>
              </m:f>
            </m:oMath>
            <w:r w:rsidR="00E568B6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1.070 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-4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Average 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</w:t>
            </w:r>
          </w:p>
        </w:tc>
        <w:tc>
          <w:tcPr>
            <w:tcW w:w="5490" w:type="dxa"/>
            <w:gridSpan w:val="3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9.903+9.593+10.70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-5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1.006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</w:tr>
    </w:tbl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842A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C</w:t>
      </w:r>
    </w:p>
    <w:tbl>
      <w:tblPr>
        <w:tblW w:w="9720" w:type="dxa"/>
        <w:tblInd w:w="-5" w:type="dxa"/>
        <w:tblLook w:val="04A0" w:firstRow="1" w:lastRow="0" w:firstColumn="1" w:lastColumn="0" w:noHBand="0" w:noVBand="1"/>
      </w:tblPr>
      <w:tblGrid>
        <w:gridCol w:w="4140"/>
        <w:gridCol w:w="1800"/>
        <w:gridCol w:w="2070"/>
        <w:gridCol w:w="1710"/>
      </w:tblGrid>
      <w:tr w:rsidR="00E568B6" w:rsidRPr="00E568B6" w:rsidTr="00E568B6">
        <w:trPr>
          <w:trHeight w:val="30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Volume of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25.75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24.55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26.9</w:t>
            </w:r>
          </w:p>
        </w:tc>
      </w:tr>
      <w:tr w:rsidR="00E568B6" w:rsidRPr="00E568B6" w:rsidTr="00E568B6">
        <w:trPr>
          <w:trHeight w:val="7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Moles of </w:t>
            </w:r>
            <w:proofErr w:type="spellStart"/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0.002550023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0.002431187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0.002663907</w:t>
            </w:r>
          </w:p>
        </w:tc>
      </w:tr>
      <w:tr w:rsidR="00E568B6" w:rsidRPr="00E568B6" w:rsidTr="00E568B6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568B6" w:rsidRPr="00E568B6" w:rsidTr="00E568B6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68B6" w:rsidRPr="00E568B6" w:rsidTr="00E568B6">
        <w:trPr>
          <w:trHeight w:val="30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3</w:t>
            </w:r>
          </w:p>
        </w:tc>
      </w:tr>
      <w:tr w:rsidR="00E568B6" w:rsidRPr="00E568B6" w:rsidTr="00E568B6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 of Unknown KHP (g)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0.981</w:t>
            </w:r>
          </w:p>
        </w:tc>
      </w:tr>
      <w:tr w:rsidR="00E568B6" w:rsidRPr="00E568B6" w:rsidTr="00E568B6">
        <w:trPr>
          <w:trHeight w:val="6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E568B6" w:rsidRPr="00E568B6" w:rsidTr="00E568B6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Final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</w:t>
            </w:r>
          </w:p>
        </w:tc>
      </w:tr>
      <w:tr w:rsidR="00E568B6" w:rsidRPr="00E568B6" w:rsidTr="00E568B6">
        <w:trPr>
          <w:trHeight w:val="300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25.75</w:t>
            </w:r>
          </w:p>
        </w:tc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24.55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26.9</w:t>
            </w:r>
          </w:p>
        </w:tc>
      </w:tr>
      <w:tr w:rsidR="00E568B6" w:rsidRPr="00E568B6" w:rsidTr="00E568B6">
        <w:trPr>
          <w:trHeight w:val="58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8B6" w:rsidRPr="00E568B6" w:rsidTr="00E568B6">
        <w:trPr>
          <w:trHeight w:val="9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Mass of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(g) Mass = Moles * Molar mass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0.520791095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0.496521219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0.544049727</w:t>
            </w:r>
          </w:p>
        </w:tc>
      </w:tr>
      <w:tr w:rsidR="00E568B6" w:rsidRPr="00E568B6" w:rsidTr="00E568B6">
        <w:trPr>
          <w:trHeight w:val="12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Percentage of KHP in unknown = Mass 0f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 100%/ mass of unknown KHP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55%</w:t>
            </w:r>
          </w:p>
        </w:tc>
      </w:tr>
      <w:tr w:rsidR="00E568B6" w:rsidRPr="00E568B6" w:rsidTr="00E568B6">
        <w:trPr>
          <w:trHeight w:val="12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Average percentage of KHP in unknown= sum of % of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 3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55%</w:t>
            </w:r>
          </w:p>
        </w:tc>
      </w:tr>
    </w:tbl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842AC3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D</w:t>
      </w:r>
    </w:p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</w:t>
      </w:r>
      <w:r w:rsidR="00433702" w:rsidRPr="00ED175F">
        <w:rPr>
          <w:rFonts w:ascii="Times New Roman" w:hAnsi="Times New Roman" w:cs="Times New Roman"/>
          <w:sz w:val="24"/>
          <w:szCs w:val="24"/>
        </w:rPr>
        <w:t>n</w:t>
      </w:r>
      <w:r w:rsidRPr="00ED175F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One mole of acid reacts with 1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W w:w="9140" w:type="dxa"/>
        <w:tblInd w:w="-5" w:type="dxa"/>
        <w:tblLook w:val="04A0" w:firstRow="1" w:lastRow="0" w:firstColumn="1" w:lastColumn="0" w:noHBand="0" w:noVBand="1"/>
      </w:tblPr>
      <w:tblGrid>
        <w:gridCol w:w="3600"/>
        <w:gridCol w:w="3420"/>
        <w:gridCol w:w="1356"/>
        <w:gridCol w:w="1116"/>
      </w:tblGrid>
      <w:tr w:rsidR="00E568B6" w:rsidRPr="00E568B6" w:rsidTr="00E568B6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Volume of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35.54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35.62</w:t>
            </w:r>
          </w:p>
        </w:tc>
      </w:tr>
      <w:tr w:rsidR="00E568B6" w:rsidRPr="00E568B6" w:rsidTr="00E568B6">
        <w:trPr>
          <w:trHeight w:val="73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Moles of </w:t>
            </w:r>
            <w:proofErr w:type="spellStart"/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0.003525468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0.00351953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0.003527</w:t>
            </w:r>
          </w:p>
        </w:tc>
      </w:tr>
      <w:tr w:rsidR="00E568B6" w:rsidRPr="00E568B6" w:rsidTr="00E568B6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568B6" w:rsidRPr="00E568B6" w:rsidTr="00E568B6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68B6" w:rsidRPr="00E568B6" w:rsidTr="00E568B6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3</w:t>
            </w:r>
          </w:p>
        </w:tc>
      </w:tr>
      <w:tr w:rsidR="00E568B6" w:rsidRPr="00E568B6" w:rsidTr="00E568B6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 of Unknown KHP (g)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0.666</w:t>
            </w:r>
          </w:p>
        </w:tc>
      </w:tr>
      <w:tr w:rsidR="00E568B6" w:rsidRPr="00E568B6" w:rsidTr="00E568B6">
        <w:trPr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E568B6" w:rsidRPr="00E568B6" w:rsidTr="00E568B6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Final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35.63</w:t>
            </w:r>
          </w:p>
        </w:tc>
      </w:tr>
      <w:tr w:rsidR="00E568B6" w:rsidRPr="00E568B6" w:rsidTr="00E568B6">
        <w:trPr>
          <w:trHeight w:val="300"/>
        </w:trPr>
        <w:tc>
          <w:tcPr>
            <w:tcW w:w="3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35.54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35.62</w:t>
            </w:r>
          </w:p>
        </w:tc>
      </w:tr>
      <w:tr w:rsidR="00E568B6" w:rsidRPr="00E568B6" w:rsidTr="00E568B6">
        <w:trPr>
          <w:trHeight w:val="585"/>
        </w:trPr>
        <w:tc>
          <w:tcPr>
            <w:tcW w:w="3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8B6" w:rsidRPr="00E568B6" w:rsidTr="00E568B6">
        <w:trPr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405E6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Equivalent mass of unkn</w:t>
            </w:r>
            <w:r w:rsidR="00E568B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own (g) Mass = Moles * Molar mass of </w:t>
            </w:r>
            <w:proofErr w:type="spellStart"/>
            <w:r w:rsidR="00E568B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0.14101872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0.14078105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0.141098</w:t>
            </w:r>
          </w:p>
        </w:tc>
      </w:tr>
      <w:tr w:rsidR="00E568B6" w:rsidRPr="00E568B6" w:rsidTr="00E568B6">
        <w:trPr>
          <w:trHeight w:val="12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Percentage of KHP in unknown = Mass 0f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 100%/ mass of unknown KHP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21%</w:t>
            </w:r>
          </w:p>
        </w:tc>
      </w:tr>
      <w:tr w:rsidR="00E568B6" w:rsidRPr="00E568B6" w:rsidTr="00E568B6">
        <w:trPr>
          <w:trHeight w:val="124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Average percentage of KHP in unknown= sum of % of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 3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B6" w:rsidRPr="00E568B6" w:rsidRDefault="00E568B6" w:rsidP="00E56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21%</w:t>
            </w:r>
          </w:p>
        </w:tc>
      </w:tr>
    </w:tbl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D175F" w:rsidRPr="00ED175F" w:rsidRDefault="00ED175F" w:rsidP="00ED175F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lastRenderedPageBreak/>
        <w:t>SECTION 5 ANALYSIS</w:t>
      </w:r>
    </w:p>
    <w:p w:rsidR="00ED175F" w:rsidRPr="00ED175F" w:rsidRDefault="00ED175F" w:rsidP="00ED17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Pr="00ED175F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:rsidR="00ED175F" w:rsidRPr="00ED175F" w:rsidRDefault="00ED175F" w:rsidP="00ED175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solution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ED175F">
        <w:rPr>
          <w:rFonts w:ascii="Times New Roman" w:hAnsi="Times New Roman" w:cs="Times New Roman"/>
          <w:sz w:val="24"/>
          <w:szCs w:val="24"/>
        </w:rPr>
        <w:t>prepared by Josh</w:t>
      </w:r>
    </w:p>
    <w:tbl>
      <w:tblPr>
        <w:tblStyle w:val="TableGrid"/>
        <w:tblW w:w="0" w:type="auto"/>
        <w:tblInd w:w="5035" w:type="dxa"/>
        <w:tblLook w:val="04A0" w:firstRow="1" w:lastRow="0" w:firstColumn="1" w:lastColumn="0" w:noHBand="0" w:noVBand="1"/>
      </w:tblPr>
      <w:tblGrid>
        <w:gridCol w:w="2884"/>
        <w:gridCol w:w="1117"/>
      </w:tblGrid>
      <w:tr w:rsidR="00ED175F" w:rsidRPr="00ED175F" w:rsidTr="002A6671">
        <w:tc>
          <w:tcPr>
            <w:tcW w:w="3150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Molar Mass of KHP(g/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204.23</w:t>
            </w:r>
          </w:p>
        </w:tc>
      </w:tr>
      <w:tr w:rsidR="00ED175F" w:rsidRPr="00ED175F" w:rsidTr="002A6671">
        <w:tc>
          <w:tcPr>
            <w:tcW w:w="3150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Molar mass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(g/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</w:tr>
    </w:tbl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E568B6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ED175F" w:rsidRPr="00ED175F" w:rsidRDefault="00ED175F" w:rsidP="00ED175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</w:t>
      </w:r>
      <w:r w:rsidR="00433702" w:rsidRPr="00ED175F">
        <w:rPr>
          <w:rFonts w:ascii="Times New Roman" w:hAnsi="Times New Roman" w:cs="Times New Roman"/>
          <w:sz w:val="24"/>
          <w:szCs w:val="24"/>
        </w:rPr>
        <w:t>n</w:t>
      </w:r>
      <w:r w:rsidRPr="00ED175F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175F" w:rsidRPr="00ED175F" w:rsidRDefault="00ED175F" w:rsidP="00ED175F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ED175F" w:rsidRPr="00ED175F" w:rsidRDefault="00ED175F" w:rsidP="00ED175F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Moles of KHP = Moles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2312"/>
        <w:gridCol w:w="2355"/>
        <w:gridCol w:w="2312"/>
      </w:tblGrid>
      <w:tr w:rsidR="00ED175F" w:rsidRPr="00ED175F" w:rsidTr="002A6671">
        <w:tc>
          <w:tcPr>
            <w:tcW w:w="2134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</w:t>
            </w:r>
          </w:p>
        </w:tc>
        <w:tc>
          <w:tcPr>
            <w:tcW w:w="2392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2431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2393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ED175F" w:rsidRPr="00ED175F" w:rsidTr="002A6671">
        <w:trPr>
          <w:trHeight w:val="512"/>
        </w:trPr>
        <w:tc>
          <w:tcPr>
            <w:tcW w:w="2134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Moles of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</w:tcPr>
          <w:p w:rsidR="00ED175F" w:rsidRPr="00ED175F" w:rsidRDefault="00ED175F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0.5209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2.55*10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431" w:type="dxa"/>
          </w:tcPr>
          <w:p w:rsidR="00ED175F" w:rsidRPr="00ED175F" w:rsidRDefault="002479FE" w:rsidP="002A6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0.4810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ED175F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2.355*10</w:t>
            </w:r>
            <w:r w:rsidR="00ED175F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393" w:type="dxa"/>
          </w:tcPr>
          <w:p w:rsidR="00ED175F" w:rsidRPr="00ED175F" w:rsidRDefault="002479FE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0.5003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204.23</m:t>
                  </m:r>
                </m:den>
              </m:f>
            </m:oMath>
            <w:r w:rsidR="00ED175F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= 2.45*10</w:t>
            </w:r>
            <w:r w:rsidR="00ED175F"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</w:tbl>
    <w:p w:rsidR="00ED175F" w:rsidRPr="00ED175F" w:rsidRDefault="00ED175F" w:rsidP="00E568B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4225"/>
        <w:gridCol w:w="1800"/>
        <w:gridCol w:w="1890"/>
        <w:gridCol w:w="1800"/>
      </w:tblGrid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1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2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Trial 3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Mass of KHP (g)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0.5209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0.4810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0.5003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Buret</w:t>
            </w:r>
            <w:proofErr w:type="spellEnd"/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Reading (m L)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25.75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25.60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(25.75 – 0) = 25.75</w:t>
            </w:r>
          </w:p>
        </w:tc>
        <w:tc>
          <w:tcPr>
            <w:tcW w:w="189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(25.60 – 1.05) = 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1800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>(23.10 – 0.2) = 22.9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Moles of solute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Litres of solution</m:t>
                  </m:r>
                </m:den>
              </m:f>
            </m:oMath>
          </w:p>
        </w:tc>
        <w:tc>
          <w:tcPr>
            <w:tcW w:w="1800" w:type="dxa"/>
          </w:tcPr>
          <w:p w:rsidR="00E568B6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25.75</m:t>
                  </m:r>
                </m:den>
              </m:f>
            </m:oMath>
            <w:r w:rsidR="00E568B6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=9.903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90" w:type="dxa"/>
          </w:tcPr>
          <w:p w:rsidR="00E568B6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2.355*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24.55</m:t>
                  </m:r>
                </m:den>
              </m:f>
            </m:oMath>
            <w:r w:rsidR="00E568B6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9.593 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-5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00" w:type="dxa"/>
          </w:tcPr>
          <w:p w:rsidR="00E568B6" w:rsidRPr="00ED175F" w:rsidRDefault="002479FE" w:rsidP="002A667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2.45*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22.9</m:t>
                  </m:r>
                </m:den>
              </m:f>
            </m:oMath>
            <w:r w:rsidR="00E568B6"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1.070 </w:t>
            </w:r>
          </w:p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-4 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</w:tr>
      <w:tr w:rsidR="00E568B6" w:rsidRPr="00ED175F" w:rsidTr="002A6671">
        <w:tc>
          <w:tcPr>
            <w:tcW w:w="4225" w:type="dxa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Average Molarity of </w:t>
            </w:r>
            <w:proofErr w:type="spellStart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D1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(M)</w:t>
            </w:r>
          </w:p>
        </w:tc>
        <w:tc>
          <w:tcPr>
            <w:tcW w:w="5490" w:type="dxa"/>
            <w:gridSpan w:val="3"/>
          </w:tcPr>
          <w:p w:rsidR="00E568B6" w:rsidRPr="00ED175F" w:rsidRDefault="00E568B6" w:rsidP="002A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9.903+9.593+10.70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-5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= 1.006 * 10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-4</w:t>
            </w:r>
            <w:r w:rsidRPr="00ED175F"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</w:p>
        </w:tc>
      </w:tr>
    </w:tbl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D175F" w:rsidRPr="00ED175F" w:rsidRDefault="00ED175F" w:rsidP="00ED175F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C</w:t>
      </w:r>
    </w:p>
    <w:tbl>
      <w:tblPr>
        <w:tblW w:w="9180" w:type="dxa"/>
        <w:tblInd w:w="-5" w:type="dxa"/>
        <w:tblLook w:val="04A0" w:firstRow="1" w:lastRow="0" w:firstColumn="1" w:lastColumn="0" w:noHBand="0" w:noVBand="1"/>
      </w:tblPr>
      <w:tblGrid>
        <w:gridCol w:w="3510"/>
        <w:gridCol w:w="1890"/>
        <w:gridCol w:w="1710"/>
        <w:gridCol w:w="2070"/>
      </w:tblGrid>
      <w:tr w:rsidR="00ED175F" w:rsidRPr="00E568B6" w:rsidTr="002A6671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Volume of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25.75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28.9</w:t>
            </w:r>
          </w:p>
        </w:tc>
      </w:tr>
      <w:tr w:rsidR="00ED175F" w:rsidRPr="00E568B6" w:rsidTr="002A6671">
        <w:trPr>
          <w:trHeight w:val="73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Moles of </w:t>
            </w:r>
            <w:proofErr w:type="spellStart"/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0.002550023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0.002624295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0.002861967</w:t>
            </w:r>
          </w:p>
        </w:tc>
      </w:tr>
      <w:tr w:rsidR="00ED175F" w:rsidRPr="00E568B6" w:rsidTr="002A6671">
        <w:trPr>
          <w:trHeight w:val="30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D175F" w:rsidRPr="00E568B6" w:rsidTr="002A6671">
        <w:trPr>
          <w:trHeight w:val="30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175F" w:rsidRPr="00E568B6" w:rsidTr="002A6671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3</w:t>
            </w:r>
          </w:p>
        </w:tc>
      </w:tr>
      <w:tr w:rsidR="00ED175F" w:rsidRPr="00E568B6" w:rsidTr="002A6671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 of Unknown KHP (g)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1.0384</w:t>
            </w:r>
          </w:p>
        </w:tc>
      </w:tr>
      <w:tr w:rsidR="00ED175F" w:rsidRPr="00E568B6" w:rsidTr="002A6671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Initial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ED175F" w:rsidRPr="00E568B6" w:rsidTr="002A6671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Final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</w:t>
            </w:r>
          </w:p>
        </w:tc>
      </w:tr>
      <w:tr w:rsidR="00ED175F" w:rsidRPr="00E568B6" w:rsidTr="002A6671">
        <w:trPr>
          <w:trHeight w:val="300"/>
        </w:trPr>
        <w:tc>
          <w:tcPr>
            <w:tcW w:w="3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25.75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26.5</w:t>
            </w:r>
          </w:p>
        </w:tc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28.9</w:t>
            </w:r>
          </w:p>
        </w:tc>
      </w:tr>
      <w:tr w:rsidR="00ED175F" w:rsidRPr="00E568B6" w:rsidTr="002A6671">
        <w:trPr>
          <w:trHeight w:val="585"/>
        </w:trPr>
        <w:tc>
          <w:tcPr>
            <w:tcW w:w="3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75F" w:rsidRPr="00E568B6" w:rsidTr="002A6671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Mass of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(g) Mass = Moles * Molar mass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0.520791095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0.535959768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0.58449952</w:t>
            </w:r>
          </w:p>
        </w:tc>
      </w:tr>
      <w:tr w:rsidR="00ED175F" w:rsidRPr="00E568B6" w:rsidTr="002A6671">
        <w:trPr>
          <w:trHeight w:val="12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Percentage of KHP in unknown = Mass 0f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 100%/ mass of unknown KHP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56%</w:t>
            </w:r>
          </w:p>
        </w:tc>
      </w:tr>
      <w:tr w:rsidR="00ED175F" w:rsidRPr="00E568B6" w:rsidTr="002A6671">
        <w:trPr>
          <w:trHeight w:val="124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Average percentage of KHP in unknown= sum of % of KHP in </w:t>
            </w:r>
            <w:r w:rsidR="00405E66"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E568B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 3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75F" w:rsidRPr="00E568B6" w:rsidRDefault="00ED175F" w:rsidP="002A6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8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58%</w:t>
            </w:r>
          </w:p>
        </w:tc>
      </w:tr>
    </w:tbl>
    <w:p w:rsidR="00ED175F" w:rsidRPr="00ED175F" w:rsidRDefault="00ED175F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E568B6">
      <w:pPr>
        <w:rPr>
          <w:rFonts w:ascii="Times New Roman" w:hAnsi="Times New Roman" w:cs="Times New Roman"/>
          <w:b/>
          <w:sz w:val="24"/>
          <w:szCs w:val="24"/>
        </w:rPr>
      </w:pPr>
      <w:r w:rsidRPr="00ED175F">
        <w:rPr>
          <w:rFonts w:ascii="Times New Roman" w:hAnsi="Times New Roman" w:cs="Times New Roman"/>
          <w:b/>
          <w:sz w:val="24"/>
          <w:szCs w:val="24"/>
        </w:rPr>
        <w:t>Part D</w:t>
      </w:r>
    </w:p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75F">
        <w:rPr>
          <w:rFonts w:ascii="Times New Roman" w:hAnsi="Times New Roman" w:cs="Times New Roman"/>
          <w:sz w:val="24"/>
          <w:szCs w:val="24"/>
        </w:rPr>
        <w:t>KHP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 =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K</w:t>
      </w:r>
      <w:r w:rsidR="00433702" w:rsidRPr="00ED175F">
        <w:rPr>
          <w:rFonts w:ascii="Times New Roman" w:hAnsi="Times New Roman" w:cs="Times New Roman"/>
          <w:sz w:val="24"/>
          <w:szCs w:val="24"/>
        </w:rPr>
        <w:t>n</w:t>
      </w:r>
      <w:r w:rsidRPr="00ED175F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ED175F">
        <w:rPr>
          <w:rFonts w:ascii="Times New Roman" w:hAnsi="Times New Roman" w:cs="Times New Roman"/>
          <w:sz w:val="24"/>
          <w:szCs w:val="24"/>
        </w:rPr>
        <w:t xml:space="preserve"> + H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175F">
        <w:rPr>
          <w:rFonts w:ascii="Times New Roman" w:hAnsi="Times New Roman" w:cs="Times New Roman"/>
          <w:sz w:val="24"/>
          <w:szCs w:val="24"/>
        </w:rPr>
        <w:t>O</w:t>
      </w:r>
      <w:r w:rsidRPr="00ED175F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ED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>Mole ratio = 1:1</w:t>
      </w:r>
    </w:p>
    <w:p w:rsidR="00E568B6" w:rsidRPr="00ED175F" w:rsidRDefault="00E568B6" w:rsidP="00E568B6">
      <w:pPr>
        <w:rPr>
          <w:rFonts w:ascii="Times New Roman" w:hAnsi="Times New Roman" w:cs="Times New Roman"/>
          <w:sz w:val="24"/>
          <w:szCs w:val="24"/>
        </w:rPr>
      </w:pPr>
      <w:r w:rsidRPr="00ED175F">
        <w:rPr>
          <w:rFonts w:ascii="Times New Roman" w:hAnsi="Times New Roman" w:cs="Times New Roman"/>
          <w:sz w:val="24"/>
          <w:szCs w:val="24"/>
        </w:rPr>
        <w:t xml:space="preserve">One mole of acid reacts with 1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ED175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D175F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tbl>
      <w:tblPr>
        <w:tblW w:w="9140" w:type="dxa"/>
        <w:tblInd w:w="-5" w:type="dxa"/>
        <w:tblLook w:val="04A0" w:firstRow="1" w:lastRow="0" w:firstColumn="1" w:lastColumn="0" w:noHBand="0" w:noVBand="1"/>
      </w:tblPr>
      <w:tblGrid>
        <w:gridCol w:w="3600"/>
        <w:gridCol w:w="3420"/>
        <w:gridCol w:w="1356"/>
        <w:gridCol w:w="1116"/>
      </w:tblGrid>
      <w:tr w:rsidR="008505B3" w:rsidRPr="008505B3" w:rsidTr="008505B3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Volume of </w:t>
            </w:r>
            <w:proofErr w:type="spellStart"/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31.58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31.45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32.86</w:t>
            </w:r>
          </w:p>
        </w:tc>
      </w:tr>
      <w:tr w:rsidR="008505B3" w:rsidRPr="008505B3" w:rsidTr="008505B3">
        <w:trPr>
          <w:trHeight w:val="73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Moles of </w:t>
            </w:r>
            <w:proofErr w:type="spellStart"/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0.003127367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0.00311449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0.003254</w:t>
            </w:r>
          </w:p>
        </w:tc>
      </w:tr>
      <w:tr w:rsidR="008505B3" w:rsidRPr="008505B3" w:rsidTr="008505B3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505B3" w:rsidRPr="008505B3" w:rsidTr="008505B3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05B3" w:rsidRPr="008505B3" w:rsidTr="008505B3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Trial 3</w:t>
            </w:r>
          </w:p>
        </w:tc>
      </w:tr>
      <w:tr w:rsidR="008505B3" w:rsidRPr="008505B3" w:rsidTr="008505B3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 of Unknown KHP (g)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0.2211</w:t>
            </w:r>
          </w:p>
        </w:tc>
      </w:tr>
      <w:tr w:rsidR="008505B3" w:rsidRPr="008505B3" w:rsidTr="008505B3">
        <w:trPr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 </w:t>
            </w:r>
            <w:proofErr w:type="spellStart"/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8505B3" w:rsidRPr="008505B3" w:rsidTr="008505B3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433702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505B3"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Final </w:t>
            </w:r>
            <w:proofErr w:type="spellStart"/>
            <w:r w:rsidR="008505B3"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Buret</w:t>
            </w:r>
            <w:proofErr w:type="spellEnd"/>
            <w:r w:rsidR="008505B3"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Reading (m L)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32.87</w:t>
            </w:r>
          </w:p>
        </w:tc>
      </w:tr>
      <w:tr w:rsidR="008505B3" w:rsidRPr="008505B3" w:rsidTr="008505B3">
        <w:trPr>
          <w:trHeight w:val="300"/>
        </w:trPr>
        <w:tc>
          <w:tcPr>
            <w:tcW w:w="3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Volume of </w:t>
            </w:r>
            <w:proofErr w:type="spellStart"/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(m L)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31.58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31.45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32.86</w:t>
            </w:r>
          </w:p>
        </w:tc>
      </w:tr>
      <w:tr w:rsidR="008505B3" w:rsidRPr="008505B3" w:rsidTr="008505B3">
        <w:trPr>
          <w:trHeight w:val="585"/>
        </w:trPr>
        <w:tc>
          <w:tcPr>
            <w:tcW w:w="3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05B3" w:rsidRPr="008505B3" w:rsidTr="008505B3">
        <w:trPr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Equivalent mass of </w:t>
            </w:r>
            <w:r w:rsidR="00405E66"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(g) Mass = Moles * Molar mass of </w:t>
            </w:r>
            <w:proofErr w:type="spellStart"/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0.125094696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0.12457974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0.130165</w:t>
            </w:r>
          </w:p>
        </w:tc>
      </w:tr>
      <w:tr w:rsidR="008505B3" w:rsidRPr="008505B3" w:rsidTr="008505B3">
        <w:trPr>
          <w:trHeight w:val="12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Percentage of KHP in unknown = Mass 0f KHP in </w:t>
            </w:r>
            <w:r w:rsidR="00405E66"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 100%/ mass of unknown KHP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59%</w:t>
            </w:r>
          </w:p>
        </w:tc>
      </w:tr>
      <w:tr w:rsidR="008505B3" w:rsidRPr="008505B3" w:rsidTr="008505B3">
        <w:trPr>
          <w:trHeight w:val="124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Average percentage of KHP in unknown= sum of % of KHP in </w:t>
            </w:r>
            <w:r w:rsidR="00405E66"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unknown</w:t>
            </w:r>
            <w:r w:rsidRPr="008505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 3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5B3" w:rsidRPr="008505B3" w:rsidRDefault="008505B3" w:rsidP="00850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B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56%</w:t>
            </w:r>
          </w:p>
        </w:tc>
      </w:tr>
    </w:tbl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5E55A4" w:rsidRPr="00433702" w:rsidRDefault="00710A1C" w:rsidP="00842A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3702">
        <w:rPr>
          <w:rFonts w:ascii="Times New Roman" w:hAnsi="Times New Roman" w:cs="Times New Roman"/>
          <w:b/>
          <w:sz w:val="24"/>
          <w:szCs w:val="24"/>
          <w:u w:val="single"/>
        </w:rPr>
        <w:t xml:space="preserve">ERROR </w:t>
      </w:r>
      <w:r w:rsidR="005E55A4" w:rsidRPr="00433702">
        <w:rPr>
          <w:rFonts w:ascii="Times New Roman" w:hAnsi="Times New Roman" w:cs="Times New Roman"/>
          <w:b/>
          <w:sz w:val="24"/>
          <w:szCs w:val="24"/>
          <w:u w:val="single"/>
        </w:rPr>
        <w:t>DISCUSSION</w:t>
      </w:r>
    </w:p>
    <w:p w:rsidR="00614C1B" w:rsidRDefault="00614C1B" w:rsidP="0084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Systematic error is defined as a consistent/ repeatable error which is associated with a faulty equipment. For instance, an inaccurately calibrated instrument or using instrument incorrectly. Systematic errors will affect the accuracy of the experiment since it leads to a shift of value being measured.</w:t>
      </w:r>
    </w:p>
    <w:p w:rsidR="00614C1B" w:rsidRDefault="00614C1B" w:rsidP="0084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Random errors comes from unpredictable events causing one of the values to </w:t>
      </w:r>
      <w:r w:rsidR="00405E66">
        <w:rPr>
          <w:rFonts w:ascii="Times New Roman" w:hAnsi="Times New Roman" w:cs="Times New Roman"/>
          <w:sz w:val="24"/>
          <w:szCs w:val="24"/>
        </w:rPr>
        <w:t>differ from</w:t>
      </w:r>
      <w:r>
        <w:rPr>
          <w:rFonts w:ascii="Times New Roman" w:hAnsi="Times New Roman" w:cs="Times New Roman"/>
          <w:sz w:val="24"/>
          <w:szCs w:val="24"/>
        </w:rPr>
        <w:t xml:space="preserve"> the next resulting in statistical </w:t>
      </w:r>
      <w:r w:rsidR="00405E66">
        <w:rPr>
          <w:rFonts w:ascii="Times New Roman" w:hAnsi="Times New Roman" w:cs="Times New Roman"/>
          <w:sz w:val="24"/>
          <w:szCs w:val="24"/>
        </w:rPr>
        <w:t>fluctuations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E66">
        <w:rPr>
          <w:rFonts w:ascii="Times New Roman" w:hAnsi="Times New Roman" w:cs="Times New Roman"/>
          <w:sz w:val="24"/>
          <w:szCs w:val="24"/>
        </w:rPr>
        <w:t>of measured</w:t>
      </w:r>
      <w:r>
        <w:rPr>
          <w:rFonts w:ascii="Times New Roman" w:hAnsi="Times New Roman" w:cs="Times New Roman"/>
          <w:sz w:val="24"/>
          <w:szCs w:val="24"/>
        </w:rPr>
        <w:t xml:space="preserve"> data. Random errors affects the precision of the experiment and slightly, the accuracy of the experiment. </w:t>
      </w:r>
      <w:r w:rsidR="00BD3338">
        <w:rPr>
          <w:rFonts w:ascii="Times New Roman" w:hAnsi="Times New Roman" w:cs="Times New Roman"/>
          <w:sz w:val="24"/>
          <w:szCs w:val="24"/>
        </w:rPr>
        <w:t>Some examples of random errors that would occur in an experiment are, the change in temperature conditions, a person accidentally took incorrect result.</w:t>
      </w:r>
    </w:p>
    <w:p w:rsidR="005E55A4" w:rsidRDefault="005E55A4" w:rsidP="0084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Accuracy is defined as the degree at which the result of a given measurement or calculations tend to con</w:t>
      </w:r>
      <w:r w:rsidR="00405E66">
        <w:rPr>
          <w:rFonts w:ascii="Times New Roman" w:hAnsi="Times New Roman" w:cs="Times New Roman"/>
          <w:sz w:val="24"/>
          <w:szCs w:val="24"/>
        </w:rPr>
        <w:t>form to</w:t>
      </w:r>
      <w:r w:rsidR="00614C1B">
        <w:rPr>
          <w:rFonts w:ascii="Times New Roman" w:hAnsi="Times New Roman" w:cs="Times New Roman"/>
          <w:sz w:val="24"/>
          <w:szCs w:val="24"/>
        </w:rPr>
        <w:t xml:space="preserve"> the correct standard.</w:t>
      </w:r>
    </w:p>
    <w:p w:rsidR="00614C1B" w:rsidRDefault="00614C1B" w:rsidP="0084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Precision </w:t>
      </w:r>
      <w:r w:rsidR="00BD3338">
        <w:rPr>
          <w:rFonts w:ascii="Times New Roman" w:hAnsi="Times New Roman" w:cs="Times New Roman"/>
          <w:sz w:val="24"/>
          <w:szCs w:val="24"/>
        </w:rPr>
        <w:t>is defined as the degree of the closeness of two or more measurements to each other.</w:t>
      </w:r>
    </w:p>
    <w:p w:rsidR="00991F36" w:rsidRDefault="005E55A4" w:rsidP="00842AC3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accuracy of the results of this experiment vary slightly .For instance, in part C of section 4 a sample of </w:t>
      </w:r>
      <w:r w:rsidR="00405E66">
        <w:rPr>
          <w:rFonts w:ascii="Times New Roman" w:hAnsi="Times New Roman" w:cs="Times New Roman"/>
          <w:sz w:val="24"/>
          <w:szCs w:val="24"/>
        </w:rPr>
        <w:t>unknown</w:t>
      </w:r>
      <w:r>
        <w:rPr>
          <w:rFonts w:ascii="Times New Roman" w:hAnsi="Times New Roman" w:cs="Times New Roman"/>
          <w:sz w:val="24"/>
          <w:szCs w:val="24"/>
        </w:rPr>
        <w:t xml:space="preserve"> mass of KHP is </w:t>
      </w:r>
      <w:r w:rsidRPr="00E568B6">
        <w:rPr>
          <w:rFonts w:ascii="Times New Roman" w:eastAsia="Times New Roman" w:hAnsi="Times New Roman" w:cs="Times New Roman"/>
          <w:color w:val="000000"/>
          <w:sz w:val="24"/>
          <w:szCs w:val="24"/>
        </w:rPr>
        <w:t>0.9761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 KHP that takes part in reaction (pure KHP) is </w:t>
      </w:r>
      <w:r w:rsidRPr="00E568B6">
        <w:rPr>
          <w:rFonts w:ascii="Times New Roman" w:eastAsiaTheme="minorEastAsia" w:hAnsi="Times New Roman" w:cs="Times New Roman"/>
          <w:color w:val="000000"/>
          <w:sz w:val="24"/>
          <w:szCs w:val="24"/>
        </w:rPr>
        <w:t>0.520791095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, pure sample is about </w:t>
      </w:r>
      <w:r w:rsidRPr="00ED175F">
        <w:rPr>
          <w:rFonts w:ascii="Times New Roman" w:hAnsi="Times New Roman" w:cs="Times New Roman"/>
          <w:sz w:val="24"/>
          <w:szCs w:val="24"/>
        </w:rPr>
        <w:t>0.5209</w:t>
      </w:r>
      <w:r>
        <w:rPr>
          <w:rFonts w:ascii="Times New Roman" w:hAnsi="Times New Roman" w:cs="Times New Roman"/>
          <w:sz w:val="24"/>
          <w:szCs w:val="24"/>
        </w:rPr>
        <w:t xml:space="preserve"> so the percentage error reported here is: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: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4"/>
                <w:szCs w:val="24"/>
              </w:rPr>
              <m:t>0.5209-0.5208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4"/>
                <w:szCs w:val="24"/>
              </w:rPr>
              <m:t>0.5209</m:t>
            </m:r>
          </m:den>
        </m:f>
      </m:oMath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* 100% = </w:t>
      </w:r>
      <w:r w:rsidR="00991F36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0.0191%,  </w:t>
      </w:r>
    </w:p>
    <w:p w:rsidR="00991F36" w:rsidRPr="00991F36" w:rsidRDefault="00991F36" w:rsidP="00842AC3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Precision on the </w:t>
      </w:r>
      <w:r w:rsidR="00405E66">
        <w:rPr>
          <w:rFonts w:ascii="Times New Roman" w:eastAsiaTheme="minorEastAsia" w:hAnsi="Times New Roman" w:cs="Times New Roman"/>
          <w:color w:val="000000"/>
          <w:sz w:val="24"/>
          <w:szCs w:val="24"/>
        </w:rPr>
        <w:t>other, vary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greatly in this experiment, for instance in part D of Section 5 </w:t>
      </w:r>
      <w:r w:rsidR="00405E66">
        <w:rPr>
          <w:rFonts w:ascii="Times New Roman" w:eastAsiaTheme="minorEastAsia" w:hAnsi="Times New Roman" w:cs="Times New Roman"/>
          <w:color w:val="000000"/>
          <w:sz w:val="24"/>
          <w:szCs w:val="24"/>
        </w:rPr>
        <w:t>analysis, the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masses of </w:t>
      </w:r>
      <w:r w:rsidR="00405E66">
        <w:rPr>
          <w:rFonts w:ascii="Times New Roman" w:eastAsiaTheme="minorEastAsia" w:hAnsi="Times New Roman" w:cs="Times New Roman"/>
          <w:color w:val="000000"/>
          <w:sz w:val="24"/>
          <w:szCs w:val="24"/>
        </w:rPr>
        <w:t>unknown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KHP and </w:t>
      </w:r>
      <w:r w:rsidR="00405E66">
        <w:rPr>
          <w:rFonts w:ascii="Times New Roman" w:eastAsiaTheme="minorEastAsia" w:hAnsi="Times New Roman" w:cs="Times New Roman"/>
          <w:color w:val="000000"/>
          <w:sz w:val="24"/>
          <w:szCs w:val="24"/>
        </w:rPr>
        <w:t>measured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volumes of </w:t>
      </w:r>
      <w:proofErr w:type="spellStart"/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NaOH</w:t>
      </w:r>
      <w:proofErr w:type="spellEnd"/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, vary greatly from one trial to the next by about a figure of 0.5. This shows that there are more random errors than </w:t>
      </w:r>
      <w:r w:rsidR="00405E66">
        <w:rPr>
          <w:rFonts w:ascii="Times New Roman" w:eastAsiaTheme="minorEastAsia" w:hAnsi="Times New Roman" w:cs="Times New Roman"/>
          <w:color w:val="000000"/>
          <w:sz w:val="24"/>
          <w:szCs w:val="24"/>
        </w:rPr>
        <w:t>systematic in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this experiment caused by uncontrollable conditions like change in </w:t>
      </w:r>
      <w:r w:rsidR="00405E66">
        <w:rPr>
          <w:rFonts w:ascii="Times New Roman" w:eastAsiaTheme="minorEastAsia" w:hAnsi="Times New Roman" w:cs="Times New Roman"/>
          <w:color w:val="000000"/>
          <w:sz w:val="24"/>
          <w:szCs w:val="24"/>
        </w:rPr>
        <w:t>temperatures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</w:p>
    <w:p w:rsidR="005E55A4" w:rsidRDefault="005E55A4" w:rsidP="00842AC3">
      <w:pPr>
        <w:rPr>
          <w:rFonts w:ascii="Times New Roman" w:hAnsi="Times New Roman" w:cs="Times New Roman"/>
          <w:sz w:val="24"/>
          <w:szCs w:val="24"/>
        </w:rPr>
      </w:pPr>
    </w:p>
    <w:p w:rsidR="00405E66" w:rsidRDefault="00405E66" w:rsidP="00842AC3">
      <w:pPr>
        <w:rPr>
          <w:rFonts w:ascii="Times New Roman" w:hAnsi="Times New Roman" w:cs="Times New Roman"/>
          <w:sz w:val="24"/>
          <w:szCs w:val="24"/>
        </w:rPr>
      </w:pPr>
    </w:p>
    <w:p w:rsidR="00405E66" w:rsidRDefault="00405E66" w:rsidP="00842AC3">
      <w:pPr>
        <w:rPr>
          <w:rFonts w:ascii="Times New Roman" w:hAnsi="Times New Roman" w:cs="Times New Roman"/>
          <w:sz w:val="24"/>
          <w:szCs w:val="24"/>
        </w:rPr>
      </w:pPr>
    </w:p>
    <w:p w:rsidR="00405E66" w:rsidRDefault="00405E66" w:rsidP="00842AC3">
      <w:pPr>
        <w:rPr>
          <w:rFonts w:ascii="Times New Roman" w:hAnsi="Times New Roman" w:cs="Times New Roman"/>
          <w:sz w:val="24"/>
          <w:szCs w:val="24"/>
        </w:rPr>
      </w:pPr>
    </w:p>
    <w:p w:rsidR="00405E66" w:rsidRDefault="00405E66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433702" w:rsidRDefault="009E2EBD" w:rsidP="00842A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3702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:rsidR="009E2EBD" w:rsidRPr="00ED175F" w:rsidRDefault="009E2EBD" w:rsidP="0084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above analysis one can notice that the more the amount of </w:t>
      </w:r>
      <w:r w:rsidR="00405E66">
        <w:rPr>
          <w:rFonts w:ascii="Times New Roman" w:hAnsi="Times New Roman" w:cs="Times New Roman"/>
          <w:sz w:val="24"/>
          <w:szCs w:val="24"/>
        </w:rPr>
        <w:t>unknown</w:t>
      </w:r>
      <w:r w:rsidR="00991F36">
        <w:rPr>
          <w:rFonts w:ascii="Times New Roman" w:hAnsi="Times New Roman" w:cs="Times New Roman"/>
          <w:sz w:val="24"/>
          <w:szCs w:val="24"/>
        </w:rPr>
        <w:t xml:space="preserve"> impure KHP, the less the percentage of pure KHP used in the neutralization process. </w:t>
      </w:r>
      <w:r w:rsidR="00405E66">
        <w:rPr>
          <w:rFonts w:ascii="Times New Roman" w:hAnsi="Times New Roman" w:cs="Times New Roman"/>
          <w:sz w:val="24"/>
          <w:szCs w:val="24"/>
        </w:rPr>
        <w:t>It can also be noted, there are more random errors than systematic, evident by the variations in precisions of given trials.</w:t>
      </w:r>
    </w:p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p w:rsidR="00E568B6" w:rsidRPr="00ED175F" w:rsidRDefault="00E568B6" w:rsidP="00842AC3">
      <w:pPr>
        <w:rPr>
          <w:rFonts w:ascii="Times New Roman" w:hAnsi="Times New Roman" w:cs="Times New Roman"/>
          <w:sz w:val="24"/>
          <w:szCs w:val="24"/>
        </w:rPr>
      </w:pPr>
    </w:p>
    <w:sectPr w:rsidR="00E568B6" w:rsidRPr="00ED175F" w:rsidSect="00DF6E22">
      <w:pgSz w:w="12240" w:h="15840"/>
      <w:pgMar w:top="1440" w:right="19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9FE" w:rsidRDefault="002479FE" w:rsidP="00B154BA">
      <w:pPr>
        <w:spacing w:after="0" w:line="240" w:lineRule="auto"/>
      </w:pPr>
      <w:r>
        <w:separator/>
      </w:r>
    </w:p>
  </w:endnote>
  <w:endnote w:type="continuationSeparator" w:id="0">
    <w:p w:rsidR="002479FE" w:rsidRDefault="002479FE" w:rsidP="00B15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9FE" w:rsidRDefault="002479FE" w:rsidP="00B154BA">
      <w:pPr>
        <w:spacing w:after="0" w:line="240" w:lineRule="auto"/>
      </w:pPr>
      <w:r>
        <w:separator/>
      </w:r>
    </w:p>
  </w:footnote>
  <w:footnote w:type="continuationSeparator" w:id="0">
    <w:p w:rsidR="002479FE" w:rsidRDefault="002479FE" w:rsidP="00B15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F54EB"/>
    <w:multiLevelType w:val="hybridMultilevel"/>
    <w:tmpl w:val="235CD9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96A8C"/>
    <w:multiLevelType w:val="hybridMultilevel"/>
    <w:tmpl w:val="7264F2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C3"/>
    <w:rsid w:val="00036BC9"/>
    <w:rsid w:val="00114DA4"/>
    <w:rsid w:val="002479FE"/>
    <w:rsid w:val="002A6671"/>
    <w:rsid w:val="003723D6"/>
    <w:rsid w:val="003D10C3"/>
    <w:rsid w:val="00405E66"/>
    <w:rsid w:val="00422270"/>
    <w:rsid w:val="00433702"/>
    <w:rsid w:val="00453B35"/>
    <w:rsid w:val="004C0C78"/>
    <w:rsid w:val="004E37AC"/>
    <w:rsid w:val="00555985"/>
    <w:rsid w:val="005E55A4"/>
    <w:rsid w:val="00614C1B"/>
    <w:rsid w:val="006842C9"/>
    <w:rsid w:val="006A3907"/>
    <w:rsid w:val="00710A1C"/>
    <w:rsid w:val="00836472"/>
    <w:rsid w:val="00842AC3"/>
    <w:rsid w:val="008505B3"/>
    <w:rsid w:val="00873F95"/>
    <w:rsid w:val="008A50C0"/>
    <w:rsid w:val="008B50AA"/>
    <w:rsid w:val="00953680"/>
    <w:rsid w:val="00954A74"/>
    <w:rsid w:val="00991F36"/>
    <w:rsid w:val="009E2EBD"/>
    <w:rsid w:val="00A034A3"/>
    <w:rsid w:val="00B154BA"/>
    <w:rsid w:val="00BD3338"/>
    <w:rsid w:val="00C90982"/>
    <w:rsid w:val="00D343F7"/>
    <w:rsid w:val="00D679C5"/>
    <w:rsid w:val="00DF14C3"/>
    <w:rsid w:val="00DF6E22"/>
    <w:rsid w:val="00E568B6"/>
    <w:rsid w:val="00ED175F"/>
    <w:rsid w:val="00F9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842C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5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4BA"/>
  </w:style>
  <w:style w:type="paragraph" w:styleId="Footer">
    <w:name w:val="footer"/>
    <w:basedOn w:val="Normal"/>
    <w:link w:val="FooterChar"/>
    <w:uiPriority w:val="99"/>
    <w:unhideWhenUsed/>
    <w:rsid w:val="00B15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4BA"/>
  </w:style>
  <w:style w:type="paragraph" w:styleId="ListParagraph">
    <w:name w:val="List Paragraph"/>
    <w:basedOn w:val="Normal"/>
    <w:uiPriority w:val="34"/>
    <w:qFormat/>
    <w:rsid w:val="00114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3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842C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5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4BA"/>
  </w:style>
  <w:style w:type="paragraph" w:styleId="Footer">
    <w:name w:val="footer"/>
    <w:basedOn w:val="Normal"/>
    <w:link w:val="FooterChar"/>
    <w:uiPriority w:val="99"/>
    <w:unhideWhenUsed/>
    <w:rsid w:val="00B15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4BA"/>
  </w:style>
  <w:style w:type="paragraph" w:styleId="ListParagraph">
    <w:name w:val="List Paragraph"/>
    <w:basedOn w:val="Normal"/>
    <w:uiPriority w:val="34"/>
    <w:qFormat/>
    <w:rsid w:val="00114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2390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2020-11-10T17:22:00Z</dcterms:created>
  <dcterms:modified xsi:type="dcterms:W3CDTF">2020-11-10T17:22:00Z</dcterms:modified>
</cp:coreProperties>
</file>